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3169" w14:textId="77777777" w:rsidR="003A3385" w:rsidRDefault="003A3385" w:rsidP="00D83C13">
      <w:pPr>
        <w:jc w:val="center"/>
        <w:rPr>
          <w:b/>
          <w:bCs/>
        </w:rPr>
      </w:pPr>
    </w:p>
    <w:p w14:paraId="5EB2F38D" w14:textId="2EE9CE12" w:rsidR="00D83C13" w:rsidRDefault="00A93B3D" w:rsidP="00D83C1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EVENTO</w:t>
      </w:r>
      <w:r w:rsidR="00D83C13" w:rsidRPr="003A3385">
        <w:rPr>
          <w:b/>
          <w:bCs/>
          <w:sz w:val="32"/>
          <w:szCs w:val="32"/>
        </w:rPr>
        <w:t xml:space="preserve"> ANIVERSARIO SATI-Q</w:t>
      </w:r>
    </w:p>
    <w:p w14:paraId="5E862AB5" w14:textId="4C1275B7" w:rsidR="00A93B3D" w:rsidRPr="00A93B3D" w:rsidRDefault="00A93B3D" w:rsidP="00D83C13">
      <w:pPr>
        <w:jc w:val="center"/>
        <w:rPr>
          <w:b/>
          <w:bCs/>
          <w:sz w:val="28"/>
          <w:szCs w:val="28"/>
        </w:rPr>
      </w:pPr>
      <w:r w:rsidRPr="00A93B3D">
        <w:rPr>
          <w:b/>
          <w:bCs/>
          <w:sz w:val="28"/>
          <w:szCs w:val="28"/>
        </w:rPr>
        <w:t>Buceando en los datos SATI-Q sin ahogarse en el intento</w:t>
      </w:r>
    </w:p>
    <w:p w14:paraId="1AA9B332" w14:textId="5B8CE77B" w:rsidR="00A93B3D" w:rsidRPr="00A93B3D" w:rsidRDefault="00A93B3D" w:rsidP="00D83C13">
      <w:pPr>
        <w:jc w:val="center"/>
        <w:rPr>
          <w:b/>
          <w:bCs/>
          <w:sz w:val="28"/>
          <w:szCs w:val="28"/>
        </w:rPr>
      </w:pPr>
      <w:r w:rsidRPr="00A93B3D">
        <w:rPr>
          <w:b/>
          <w:bCs/>
          <w:sz w:val="28"/>
          <w:szCs w:val="28"/>
        </w:rPr>
        <w:t>Experiencia de análisis de datos</w:t>
      </w:r>
    </w:p>
    <w:p w14:paraId="10A6D863" w14:textId="77777777" w:rsidR="00D83C13" w:rsidRDefault="00D83C13" w:rsidP="00D83C13">
      <w:pPr>
        <w:jc w:val="center"/>
        <w:rPr>
          <w:b/>
          <w:bCs/>
        </w:rPr>
      </w:pPr>
    </w:p>
    <w:p w14:paraId="591798AF" w14:textId="77777777" w:rsidR="00A93B3D" w:rsidRDefault="00A93B3D" w:rsidP="00A93B3D">
      <w:pPr>
        <w:shd w:val="clear" w:color="auto" w:fill="FFFFFF"/>
        <w:spacing w:before="120" w:after="120" w:line="240" w:lineRule="auto"/>
        <w:outlineLvl w:val="3"/>
        <w:rPr>
          <w:rFonts w:eastAsia="Times New Roman" w:cstheme="minorHAnsi"/>
          <w:color w:val="212121"/>
          <w:kern w:val="0"/>
          <w:lang w:eastAsia="es-AR"/>
          <w14:ligatures w14:val="none"/>
        </w:rPr>
      </w:pPr>
      <w:r w:rsidRPr="00A93B3D">
        <w:rPr>
          <w:rFonts w:eastAsia="Times New Roman" w:cstheme="minorHAnsi"/>
          <w:b/>
          <w:bCs/>
          <w:i/>
          <w:iCs/>
          <w:color w:val="212121"/>
          <w:kern w:val="0"/>
          <w:lang w:eastAsia="es-AR"/>
          <w14:ligatures w14:val="none"/>
        </w:rPr>
        <w:t>Coordinadores</w:t>
      </w:r>
      <w:r w:rsidRPr="00A93B3D">
        <w:rPr>
          <w:rFonts w:eastAsia="Times New Roman" w:cstheme="minorHAnsi"/>
          <w:color w:val="212121"/>
          <w:kern w:val="0"/>
          <w:lang w:eastAsia="es-AR"/>
          <w14:ligatures w14:val="none"/>
        </w:rPr>
        <w:t>: María del Pilar Arias- Ariel L Fernández</w:t>
      </w:r>
    </w:p>
    <w:p w14:paraId="5BB88C9C" w14:textId="77777777" w:rsidR="00C57C3F" w:rsidRPr="00A93B3D" w:rsidRDefault="00C57C3F" w:rsidP="00C57C3F">
      <w:pPr>
        <w:shd w:val="clear" w:color="auto" w:fill="FFFFFF"/>
        <w:spacing w:before="120" w:after="90" w:line="240" w:lineRule="auto"/>
        <w:rPr>
          <w:rFonts w:eastAsia="Times New Roman" w:cstheme="minorHAnsi"/>
          <w:color w:val="212121"/>
          <w:kern w:val="0"/>
          <w:lang w:eastAsia="es-AR"/>
          <w14:ligatures w14:val="none"/>
        </w:rPr>
      </w:pPr>
      <w:r w:rsidRPr="00A93B3D">
        <w:rPr>
          <w:rFonts w:eastAsia="Times New Roman" w:cstheme="minorHAnsi"/>
          <w:i/>
          <w:iCs/>
          <w:color w:val="212121"/>
          <w:kern w:val="0"/>
          <w:lang w:eastAsia="es-AR"/>
          <w14:ligatures w14:val="none"/>
        </w:rPr>
        <w:t>En algún lugar, algo increible está esperando por ser descubierto.</w:t>
      </w:r>
      <w:r w:rsidRPr="00A93B3D">
        <w:rPr>
          <w:rFonts w:eastAsia="Times New Roman" w:cstheme="minorHAnsi"/>
          <w:color w:val="212121"/>
          <w:kern w:val="0"/>
          <w:lang w:eastAsia="es-AR"/>
          <w14:ligatures w14:val="none"/>
        </w:rPr>
        <w:t> </w:t>
      </w:r>
      <w:r w:rsidRPr="00A93B3D"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  <w:t>-Carl Sagan-</w:t>
      </w:r>
    </w:p>
    <w:p w14:paraId="6AA318CF" w14:textId="77777777" w:rsidR="00C57C3F" w:rsidRDefault="00C57C3F" w:rsidP="00A93B3D">
      <w:pPr>
        <w:shd w:val="clear" w:color="auto" w:fill="FFFFFF"/>
        <w:spacing w:before="120" w:after="120" w:line="240" w:lineRule="auto"/>
        <w:outlineLvl w:val="3"/>
        <w:rPr>
          <w:rFonts w:eastAsia="Times New Roman" w:cstheme="minorHAnsi"/>
          <w:color w:val="212121"/>
          <w:kern w:val="0"/>
          <w:lang w:eastAsia="es-AR"/>
          <w14:ligatures w14:val="none"/>
        </w:rPr>
      </w:pPr>
    </w:p>
    <w:p w14:paraId="6ED68AD2" w14:textId="3A7574C2" w:rsidR="00A93B3D" w:rsidRPr="00A93B3D" w:rsidRDefault="00C57C3F" w:rsidP="00A93B3D">
      <w:pPr>
        <w:shd w:val="clear" w:color="auto" w:fill="FFFFFF"/>
        <w:spacing w:before="120" w:after="120" w:line="240" w:lineRule="auto"/>
        <w:outlineLvl w:val="3"/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</w:pPr>
      <w:r w:rsidRPr="00C57C3F"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  <w:t>1-INTRODUCCIÓN</w:t>
      </w:r>
    </w:p>
    <w:p w14:paraId="79494484" w14:textId="57D1B2C7" w:rsidR="00A93B3D" w:rsidRPr="00A93B3D" w:rsidRDefault="00C57C3F" w:rsidP="00A93B3D">
      <w:pPr>
        <w:shd w:val="clear" w:color="auto" w:fill="FFFFFF"/>
        <w:spacing w:before="120" w:after="120" w:line="240" w:lineRule="auto"/>
        <w:outlineLvl w:val="3"/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</w:pPr>
      <w:r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  <w:t xml:space="preserve">1.1 </w:t>
      </w:r>
      <w:r w:rsidR="00A93B3D" w:rsidRPr="00C57C3F"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  <w:t>O</w:t>
      </w:r>
      <w:r>
        <w:rPr>
          <w:rFonts w:eastAsia="Times New Roman" w:cstheme="minorHAnsi"/>
          <w:b/>
          <w:bCs/>
          <w:color w:val="212121"/>
          <w:kern w:val="0"/>
          <w:lang w:eastAsia="es-AR"/>
          <w14:ligatures w14:val="none"/>
        </w:rPr>
        <w:t>bjetivos</w:t>
      </w:r>
    </w:p>
    <w:p w14:paraId="0AD67F15" w14:textId="1097BEE1" w:rsidR="00A93B3D" w:rsidRPr="00A93B3D" w:rsidRDefault="00C57C3F" w:rsidP="00A93B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12121"/>
          <w:kern w:val="0"/>
          <w:lang w:eastAsia="es-AR"/>
          <w14:ligatures w14:val="none"/>
        </w:rPr>
      </w:pPr>
      <w:r>
        <w:rPr>
          <w:rFonts w:eastAsia="Times New Roman" w:cstheme="minorHAnsi"/>
          <w:color w:val="212121"/>
          <w:kern w:val="0"/>
          <w:lang w:eastAsia="es-AR"/>
          <w14:ligatures w14:val="none"/>
        </w:rPr>
        <w:t xml:space="preserve">Que los </w:t>
      </w:r>
      <w:r w:rsidR="00A93B3D" w:rsidRPr="00A93B3D">
        <w:rPr>
          <w:rFonts w:eastAsia="Times New Roman" w:cstheme="minorHAnsi"/>
          <w:color w:val="212121"/>
          <w:kern w:val="0"/>
          <w:lang w:eastAsia="es-AR"/>
          <w14:ligatures w14:val="none"/>
        </w:rPr>
        <w:t>participantes</w:t>
      </w:r>
      <w:r>
        <w:rPr>
          <w:rFonts w:eastAsia="Times New Roman" w:cstheme="minorHAnsi"/>
          <w:color w:val="212121"/>
          <w:kern w:val="0"/>
          <w:lang w:eastAsia="es-AR"/>
          <w14:ligatures w14:val="none"/>
        </w:rPr>
        <w:t xml:space="preserve"> adquieran</w:t>
      </w:r>
      <w:r w:rsidR="00A93B3D" w:rsidRPr="00A93B3D">
        <w:rPr>
          <w:rFonts w:eastAsia="Times New Roman" w:cstheme="minorHAnsi"/>
          <w:color w:val="212121"/>
          <w:kern w:val="0"/>
          <w:lang w:eastAsia="es-AR"/>
          <w14:ligatures w14:val="none"/>
        </w:rPr>
        <w:t xml:space="preserve"> herramientas que les permitan el análisis básico de los datos registrados en el software SATI-Q en su Unidad, de forma que dispongan de información util para la gestión</w:t>
      </w:r>
    </w:p>
    <w:p w14:paraId="61D5F74F" w14:textId="3A0056D9" w:rsidR="00A93B3D" w:rsidRPr="00A93B3D" w:rsidRDefault="00C57C3F" w:rsidP="00A93B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12121"/>
          <w:kern w:val="0"/>
          <w:lang w:eastAsia="es-AR"/>
          <w14:ligatures w14:val="none"/>
        </w:rPr>
      </w:pPr>
      <w:r>
        <w:rPr>
          <w:rFonts w:eastAsia="Times New Roman" w:cstheme="minorHAnsi"/>
          <w:color w:val="212121"/>
          <w:kern w:val="0"/>
          <w:lang w:eastAsia="es-AR"/>
          <w14:ligatures w14:val="none"/>
        </w:rPr>
        <w:t xml:space="preserve">Mostrar </w:t>
      </w:r>
      <w:r w:rsidR="00A93B3D" w:rsidRPr="00A93B3D">
        <w:rPr>
          <w:rFonts w:eastAsia="Times New Roman" w:cstheme="minorHAnsi"/>
          <w:color w:val="212121"/>
          <w:kern w:val="0"/>
          <w:lang w:eastAsia="es-AR"/>
          <w14:ligatures w14:val="none"/>
        </w:rPr>
        <w:t>a los participantes herramientas básicas de visualización de datos que faciliten la comunicación de los resultados en su institución asi como en conferencias científicas.</w:t>
      </w:r>
    </w:p>
    <w:p w14:paraId="62E0F43C" w14:textId="242D9C5E" w:rsidR="00C57C3F" w:rsidRPr="00C57C3F" w:rsidRDefault="00C57C3F" w:rsidP="00C57C3F">
      <w:pPr>
        <w:pStyle w:val="Prrafodelista"/>
        <w:numPr>
          <w:ilvl w:val="1"/>
          <w:numId w:val="8"/>
        </w:numPr>
        <w:rPr>
          <w:b/>
          <w:bCs/>
        </w:rPr>
      </w:pPr>
      <w:r w:rsidRPr="00C57C3F">
        <w:rPr>
          <w:b/>
          <w:bCs/>
        </w:rPr>
        <w:t>¿Qué vamos a aprender?</w:t>
      </w:r>
    </w:p>
    <w:p w14:paraId="5FA32AD7" w14:textId="0CD85BFF" w:rsidR="00A93B3D" w:rsidRPr="00C57C3F" w:rsidRDefault="00A93B3D" w:rsidP="00D83C13">
      <w:pPr>
        <w:rPr>
          <w:b/>
          <w:bCs/>
          <w:i/>
          <w:iCs/>
        </w:rPr>
      </w:pPr>
      <w:r w:rsidRPr="00C57C3F">
        <w:rPr>
          <w:b/>
          <w:bCs/>
          <w:i/>
          <w:iCs/>
        </w:rPr>
        <w:t>P</w:t>
      </w:r>
      <w:r w:rsidR="00C57C3F">
        <w:rPr>
          <w:b/>
          <w:bCs/>
          <w:i/>
          <w:iCs/>
        </w:rPr>
        <w:t>arte</w:t>
      </w:r>
      <w:r w:rsidRPr="00C57C3F">
        <w:rPr>
          <w:b/>
          <w:bCs/>
          <w:i/>
          <w:iCs/>
        </w:rPr>
        <w:t xml:space="preserve"> 1</w:t>
      </w:r>
    </w:p>
    <w:p w14:paraId="2B21AD3F" w14:textId="54F8265B" w:rsidR="00C57C3F" w:rsidRPr="00C57C3F" w:rsidRDefault="00C57C3F" w:rsidP="00C57C3F">
      <w:pPr>
        <w:numPr>
          <w:ilvl w:val="0"/>
          <w:numId w:val="6"/>
        </w:numPr>
      </w:pPr>
      <w:r w:rsidRPr="00C57C3F">
        <w:t>Extraer los datos recolectados con el software SATI-Q usando el sistema de consultas</w:t>
      </w:r>
      <w:r>
        <w:t>.</w:t>
      </w:r>
    </w:p>
    <w:p w14:paraId="4600212E" w14:textId="0FDE0F28" w:rsidR="00C57C3F" w:rsidRDefault="00C57C3F" w:rsidP="00C57C3F">
      <w:pPr>
        <w:numPr>
          <w:ilvl w:val="0"/>
          <w:numId w:val="6"/>
        </w:numPr>
      </w:pPr>
      <w:r w:rsidRPr="00C57C3F">
        <w:t>Transformar los datos</w:t>
      </w:r>
      <w:r>
        <w:t>.</w:t>
      </w:r>
    </w:p>
    <w:p w14:paraId="779609D4" w14:textId="494A6A72" w:rsidR="00C57C3F" w:rsidRPr="00C57C3F" w:rsidRDefault="00C57C3F" w:rsidP="00C57C3F">
      <w:pPr>
        <w:rPr>
          <w:b/>
          <w:bCs/>
        </w:rPr>
      </w:pPr>
      <w:r w:rsidRPr="00C57C3F">
        <w:rPr>
          <w:b/>
          <w:bCs/>
        </w:rPr>
        <w:t>P</w:t>
      </w:r>
      <w:r>
        <w:rPr>
          <w:b/>
          <w:bCs/>
        </w:rPr>
        <w:t>arte</w:t>
      </w:r>
      <w:r w:rsidRPr="00C57C3F">
        <w:rPr>
          <w:b/>
          <w:bCs/>
        </w:rPr>
        <w:t xml:space="preserve"> 2</w:t>
      </w:r>
    </w:p>
    <w:p w14:paraId="53828339" w14:textId="245C9C1F" w:rsidR="00C57C3F" w:rsidRDefault="00C57C3F" w:rsidP="00C57C3F">
      <w:pPr>
        <w:numPr>
          <w:ilvl w:val="0"/>
          <w:numId w:val="6"/>
        </w:numPr>
      </w:pPr>
      <w:r>
        <w:t>Ob</w:t>
      </w:r>
      <w:r w:rsidRPr="00C57C3F">
        <w:t>tener información de los datos extraídos</w:t>
      </w:r>
      <w:r>
        <w:t>.</w:t>
      </w:r>
    </w:p>
    <w:p w14:paraId="5698FF57" w14:textId="3F77088B" w:rsidR="00C57C3F" w:rsidRPr="00C57C3F" w:rsidRDefault="00C57C3F" w:rsidP="00C57C3F">
      <w:pPr>
        <w:numPr>
          <w:ilvl w:val="0"/>
          <w:numId w:val="6"/>
        </w:numPr>
      </w:pPr>
      <w:r w:rsidRPr="00C57C3F">
        <w:t>Realizar visualizaciones y análisis estadísticos básicos.</w:t>
      </w:r>
    </w:p>
    <w:p w14:paraId="26A58EB5" w14:textId="77777777" w:rsidR="00C57C3F" w:rsidRDefault="00C57C3F" w:rsidP="00D83C13">
      <w:pPr>
        <w:rPr>
          <w:b/>
          <w:bCs/>
        </w:rPr>
      </w:pPr>
    </w:p>
    <w:p w14:paraId="7022AA95" w14:textId="35400CE9" w:rsidR="007835BC" w:rsidRDefault="00C57C3F" w:rsidP="007835BC">
      <w:pPr>
        <w:rPr>
          <w:b/>
          <w:bCs/>
        </w:rPr>
      </w:pPr>
      <w:r w:rsidRPr="007835BC">
        <w:rPr>
          <w:b/>
          <w:bCs/>
        </w:rPr>
        <w:t xml:space="preserve">2- </w:t>
      </w:r>
      <w:r>
        <w:rPr>
          <w:b/>
          <w:bCs/>
        </w:rPr>
        <w:t>DESARROLLO DEL TALLER</w:t>
      </w:r>
    </w:p>
    <w:p w14:paraId="46FD8EAC" w14:textId="1C1D9BA9" w:rsidR="005550DD" w:rsidRDefault="005550DD" w:rsidP="007835BC">
      <w:pPr>
        <w:rPr>
          <w:b/>
          <w:bCs/>
        </w:rPr>
      </w:pPr>
      <w:r>
        <w:rPr>
          <w:b/>
          <w:bCs/>
        </w:rPr>
        <w:t>2.</w:t>
      </w:r>
      <w:r w:rsidR="008905B4">
        <w:rPr>
          <w:b/>
          <w:bCs/>
        </w:rPr>
        <w:t>1</w:t>
      </w:r>
      <w:r>
        <w:rPr>
          <w:b/>
          <w:bCs/>
        </w:rPr>
        <w:t xml:space="preserve"> Extracción de los datos para análisis</w:t>
      </w:r>
    </w:p>
    <w:p w14:paraId="74F747E1" w14:textId="5EE452A1" w:rsidR="005550DD" w:rsidRDefault="00266CED" w:rsidP="007835BC">
      <w:r>
        <w:t xml:space="preserve">Utilizaremos </w:t>
      </w:r>
      <w:r w:rsidR="005550DD" w:rsidRPr="005550DD">
        <w:t xml:space="preserve">el </w:t>
      </w:r>
      <w:r w:rsidR="005550DD" w:rsidRPr="00266CED">
        <w:rPr>
          <w:b/>
          <w:bCs/>
        </w:rPr>
        <w:t>sistema de consultas QCIC</w:t>
      </w:r>
      <w:r>
        <w:rPr>
          <w:b/>
          <w:bCs/>
        </w:rPr>
        <w:t xml:space="preserve"> </w:t>
      </w:r>
      <w:r w:rsidRPr="00266CED">
        <w:t>y</w:t>
      </w:r>
      <w:r>
        <w:rPr>
          <w:b/>
          <w:bCs/>
        </w:rPr>
        <w:t xml:space="preserve"> </w:t>
      </w:r>
      <w:r w:rsidRPr="00266CED">
        <w:t>construiremos</w:t>
      </w:r>
      <w:r w:rsidR="005550DD" w:rsidRPr="00266CED">
        <w:t xml:space="preserve"> 4 bases</w:t>
      </w:r>
      <w:r w:rsidR="005550DD">
        <w:t xml:space="preserve"> </w:t>
      </w:r>
    </w:p>
    <w:p w14:paraId="4019C72B" w14:textId="77777777" w:rsidR="00266CED" w:rsidRPr="00266CED" w:rsidRDefault="00266CED" w:rsidP="007835BC">
      <w:pPr>
        <w:rPr>
          <w:b/>
          <w:bCs/>
          <w:i/>
          <w:iCs/>
        </w:rPr>
      </w:pPr>
      <w:r w:rsidRPr="00266CED">
        <w:rPr>
          <w:b/>
          <w:bCs/>
          <w:i/>
          <w:iCs/>
        </w:rPr>
        <w:t xml:space="preserve">¡Manos a la obra! </w:t>
      </w:r>
    </w:p>
    <w:p w14:paraId="030DA00A" w14:textId="66DF68D8" w:rsidR="00DF774C" w:rsidRDefault="00266CED" w:rsidP="007835BC">
      <w:r>
        <w:t xml:space="preserve">Exportar los datos </w:t>
      </w:r>
      <w:r w:rsidR="005550DD">
        <w:t xml:space="preserve">por </w:t>
      </w:r>
      <w:r w:rsidR="005550DD" w:rsidRPr="00266CED">
        <w:rPr>
          <w:b/>
          <w:bCs/>
        </w:rPr>
        <w:t>fecha de ingreso</w:t>
      </w:r>
      <w:r w:rsidR="005550DD">
        <w:t xml:space="preserve"> entre 01-01-2013 y 31-12-</w:t>
      </w:r>
      <w:r>
        <w:t>2022; seleccionar</w:t>
      </w:r>
      <w:r w:rsidR="008C79D2">
        <w:t xml:space="preserve"> </w:t>
      </w:r>
      <w:r>
        <w:t xml:space="preserve">Tipo paciente Pediátrico, </w:t>
      </w:r>
      <w:r w:rsidR="008C79D2">
        <w:t>Listar Edad y Resultado</w:t>
      </w:r>
    </w:p>
    <w:p w14:paraId="0D8450C3" w14:textId="77777777" w:rsidR="00DF774C" w:rsidRDefault="00DF774C" w:rsidP="00DF774C">
      <w:r w:rsidRPr="00DF774C">
        <w:t>Luego de exportar los datos se genera un archivo en MSExcel que se llama Libro1 por default. Tenemos que eliminar la primera fila, PACIENTE y FICHA para construir la base de análisis</w:t>
      </w:r>
      <w:r>
        <w:t xml:space="preserve"> (Figura1). </w:t>
      </w:r>
      <w:r w:rsidRPr="00AC74E5">
        <w:rPr>
          <w:b/>
          <w:bCs/>
        </w:rPr>
        <w:t>Fecha de ingreso, Tipo de DNI y DNI son las claves de las distintas tablas de SATI-Q.</w:t>
      </w:r>
      <w:r>
        <w:t xml:space="preserve"> </w:t>
      </w:r>
    </w:p>
    <w:p w14:paraId="2F14D82D" w14:textId="77777777" w:rsidR="00DF774C" w:rsidRDefault="00DF774C" w:rsidP="00DF774C"/>
    <w:p w14:paraId="5A280F2C" w14:textId="77777777" w:rsidR="00DF774C" w:rsidRDefault="00DF774C" w:rsidP="00DF774C"/>
    <w:p w14:paraId="0515F328" w14:textId="3A6F7512" w:rsidR="00DF774C" w:rsidRDefault="00DF774C" w:rsidP="00DF774C">
      <w:r>
        <w:t xml:space="preserve">El sexo se exporta por default. </w:t>
      </w:r>
    </w:p>
    <w:p w14:paraId="44B0B611" w14:textId="39B0ED1A" w:rsidR="00DF774C" w:rsidRPr="00B22C6C" w:rsidRDefault="00DF774C" w:rsidP="007835BC">
      <w:pPr>
        <w:rPr>
          <w:b/>
          <w:bCs/>
          <w:i/>
          <w:iCs/>
        </w:rPr>
      </w:pPr>
      <w:r w:rsidRPr="00B22C6C"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88732" wp14:editId="186F8538">
                <wp:simplePos x="0" y="0"/>
                <wp:positionH relativeFrom="column">
                  <wp:posOffset>3411855</wp:posOffset>
                </wp:positionH>
                <wp:positionV relativeFrom="paragraph">
                  <wp:posOffset>242570</wp:posOffset>
                </wp:positionV>
                <wp:extent cx="978408" cy="369570"/>
                <wp:effectExtent l="19050" t="19050" r="12700" b="30480"/>
                <wp:wrapNone/>
                <wp:docPr id="1949245461" name="Flecha: hacia la izquier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36957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E67B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echa: hacia la izquierda 1" o:spid="_x0000_s1026" type="#_x0000_t66" style="position:absolute;margin-left:268.65pt;margin-top:19.1pt;width:77.05pt;height:29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" adj="4079" fillcolor="#4472c4 [3204]" strokecolor="#09101d [484]" strokeweight="1pt"/>
            </w:pict>
          </mc:Fallback>
        </mc:AlternateContent>
      </w:r>
      <w:r w:rsidRPr="00B22C6C">
        <w:rPr>
          <w:b/>
          <w:bCs/>
          <w:i/>
          <w:iCs/>
        </w:rPr>
        <w:t>Figura 1</w:t>
      </w:r>
    </w:p>
    <w:p w14:paraId="097179B2" w14:textId="103E4176" w:rsidR="00DF774C" w:rsidRDefault="00DF774C" w:rsidP="007835BC">
      <w:pPr>
        <w:rPr>
          <w:b/>
          <w:bCs/>
          <w:i/>
          <w:iCs/>
        </w:rPr>
      </w:pPr>
      <w:r>
        <w:rPr>
          <w:noProof/>
        </w:rPr>
        <w:drawing>
          <wp:inline distT="0" distB="0" distL="0" distR="0" wp14:anchorId="3B0514F8" wp14:editId="4ADF1D0E">
            <wp:extent cx="2720340" cy="2887152"/>
            <wp:effectExtent l="114300" t="114300" r="137160" b="161290"/>
            <wp:docPr id="14050001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000111" name=""/>
                    <pic:cNvPicPr/>
                  </pic:nvPicPr>
                  <pic:blipFill rotWithShape="1">
                    <a:blip r:embed="rId7"/>
                    <a:srcRect l="2623" t="3396" r="4717" b="1047"/>
                    <a:stretch/>
                  </pic:blipFill>
                  <pic:spPr bwMode="auto">
                    <a:xfrm>
                      <a:off x="0" y="0"/>
                      <a:ext cx="2726860" cy="28940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DBB649" w14:textId="799B37DB" w:rsidR="00DF774C" w:rsidRPr="006E292F" w:rsidRDefault="006E292F" w:rsidP="007835BC">
      <w:r>
        <w:t>Con estos datos se constituye la base Exportación_1 con la que vamos a construir una tabla dinámica</w:t>
      </w:r>
    </w:p>
    <w:p w14:paraId="39A0A82E" w14:textId="2FB1794D" w:rsidR="00DF774C" w:rsidRDefault="00DF774C" w:rsidP="007835BC">
      <w:pPr>
        <w:rPr>
          <w:b/>
          <w:bCs/>
          <w:i/>
          <w:iCs/>
        </w:rPr>
      </w:pPr>
      <w:r w:rsidRPr="005550DD">
        <w:rPr>
          <w:b/>
          <w:bCs/>
          <w:i/>
          <w:iCs/>
        </w:rPr>
        <w:t>Base Exportación_1</w:t>
      </w:r>
    </w:p>
    <w:p w14:paraId="6B01AF37" w14:textId="77777777" w:rsidR="008C79D2" w:rsidRDefault="008C79D2" w:rsidP="008C79D2">
      <w:pPr>
        <w:pStyle w:val="Prrafodelista"/>
        <w:numPr>
          <w:ilvl w:val="0"/>
          <w:numId w:val="2"/>
        </w:numPr>
      </w:pPr>
      <w:r>
        <w:t xml:space="preserve">Tabla dinámica. </w:t>
      </w:r>
    </w:p>
    <w:p w14:paraId="77C5BA64" w14:textId="4B517778" w:rsidR="006E292F" w:rsidRDefault="006E292F" w:rsidP="006E292F">
      <w:r>
        <w:t>Se seleccionan los datos y se indica Insertar Tabla Dinámica (Figura 2) en una nueva hoja</w:t>
      </w:r>
    </w:p>
    <w:p w14:paraId="7A3416AD" w14:textId="7A99B876" w:rsidR="006E292F" w:rsidRPr="00B22C6C" w:rsidRDefault="006E292F" w:rsidP="006E292F">
      <w:pPr>
        <w:rPr>
          <w:b/>
          <w:bCs/>
          <w:i/>
          <w:iCs/>
        </w:rPr>
      </w:pPr>
      <w:r w:rsidRPr="00B22C6C">
        <w:rPr>
          <w:b/>
          <w:bCs/>
          <w:i/>
          <w:iCs/>
        </w:rPr>
        <w:t>Figura 2</w:t>
      </w:r>
    </w:p>
    <w:p w14:paraId="517B1454" w14:textId="1E731B07" w:rsidR="006E292F" w:rsidRDefault="006E292F" w:rsidP="006E292F">
      <w:r>
        <w:rPr>
          <w:noProof/>
        </w:rPr>
        <w:drawing>
          <wp:inline distT="0" distB="0" distL="0" distR="0" wp14:anchorId="40E08F65" wp14:editId="49FEDD57">
            <wp:extent cx="5334000" cy="2621280"/>
            <wp:effectExtent l="133350" t="114300" r="152400" b="160020"/>
            <wp:docPr id="695187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18732" name=""/>
                    <pic:cNvPicPr/>
                  </pic:nvPicPr>
                  <pic:blipFill rotWithShape="1">
                    <a:blip r:embed="rId8"/>
                    <a:srcRect t="5268" r="1223" b="8445"/>
                    <a:stretch/>
                  </pic:blipFill>
                  <pic:spPr bwMode="auto">
                    <a:xfrm>
                      <a:off x="0" y="0"/>
                      <a:ext cx="5334000" cy="26212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00A9E6" w14:textId="77777777" w:rsidR="006E292F" w:rsidRDefault="006E292F" w:rsidP="006E292F"/>
    <w:p w14:paraId="72C648B3" w14:textId="77777777" w:rsidR="00AC74E5" w:rsidRDefault="00AC74E5" w:rsidP="003B6C1B">
      <w:pPr>
        <w:pStyle w:val="Prrafodelista"/>
        <w:ind w:left="0"/>
      </w:pPr>
    </w:p>
    <w:p w14:paraId="6929A995" w14:textId="517E3BBB" w:rsidR="006E292F" w:rsidRDefault="006E292F" w:rsidP="003B6C1B">
      <w:pPr>
        <w:pStyle w:val="Prrafodelista"/>
        <w:ind w:left="0"/>
      </w:pPr>
      <w:r>
        <w:t xml:space="preserve">Seleccionando en la Tabla Dinámica </w:t>
      </w:r>
      <w:r w:rsidR="000D2CF0">
        <w:t xml:space="preserve">los campos </w:t>
      </w:r>
      <w:r>
        <w:t xml:space="preserve">Sexo y </w:t>
      </w:r>
      <w:r w:rsidR="000D2CF0">
        <w:t xml:space="preserve">Edad, </w:t>
      </w:r>
      <w:r>
        <w:t xml:space="preserve">veremos cómo se comporta la edad de los pacientes en relación al Sexo. </w:t>
      </w:r>
    </w:p>
    <w:p w14:paraId="48B86894" w14:textId="4A9823CA" w:rsidR="008C79D2" w:rsidRDefault="006E292F" w:rsidP="003B6C1B">
      <w:pPr>
        <w:pStyle w:val="Prrafodelista"/>
        <w:ind w:left="0"/>
      </w:pPr>
      <w:r>
        <w:t xml:space="preserve">Calcularemos </w:t>
      </w:r>
      <w:r w:rsidR="008C79D2">
        <w:t xml:space="preserve">el promedio de edad, </w:t>
      </w:r>
      <w:r w:rsidR="00667F0E">
        <w:t>minimo,</w:t>
      </w:r>
      <w:r w:rsidR="008C79D2">
        <w:t xml:space="preserve"> máximo y desvío estandar.</w:t>
      </w:r>
    </w:p>
    <w:p w14:paraId="6D2B3AB0" w14:textId="77777777" w:rsidR="000D2CF0" w:rsidRDefault="000D2CF0" w:rsidP="003B6C1B">
      <w:pPr>
        <w:pStyle w:val="Prrafodelista"/>
        <w:ind w:left="0"/>
      </w:pPr>
    </w:p>
    <w:p w14:paraId="18BE4B2B" w14:textId="12A8114C" w:rsidR="008C79D2" w:rsidRDefault="008C79D2" w:rsidP="003B6C1B">
      <w:pPr>
        <w:pStyle w:val="Prrafodelista"/>
        <w:ind w:left="0"/>
      </w:pPr>
      <w:r>
        <w:t>Luego agrega</w:t>
      </w:r>
      <w:r w:rsidR="000D2CF0">
        <w:t>mos</w:t>
      </w:r>
      <w:r>
        <w:t xml:space="preserve"> el resultado y </w:t>
      </w:r>
      <w:r w:rsidR="000D2CF0">
        <w:t xml:space="preserve">podemos ver </w:t>
      </w:r>
      <w:r>
        <w:t xml:space="preserve">la edad de los que fallecen y </w:t>
      </w:r>
      <w:r w:rsidR="00667F0E">
        <w:t xml:space="preserve">la de aquellos que </w:t>
      </w:r>
      <w:r>
        <w:t>sobreviven</w:t>
      </w:r>
      <w:r w:rsidR="00AC74E5">
        <w:t>,</w:t>
      </w:r>
      <w:r w:rsidR="000D2CF0">
        <w:t xml:space="preserve"> </w:t>
      </w:r>
      <w:r w:rsidR="00AC74E5">
        <w:t xml:space="preserve">discriminado por Sexo, </w:t>
      </w:r>
      <w:r w:rsidR="000D2CF0">
        <w:t>(Figuras 3 y Tabla 1)</w:t>
      </w:r>
    </w:p>
    <w:p w14:paraId="638F78C1" w14:textId="77777777" w:rsidR="000D2CF0" w:rsidRDefault="000D2CF0" w:rsidP="008C79D2">
      <w:pPr>
        <w:pStyle w:val="Prrafodelista"/>
      </w:pPr>
    </w:p>
    <w:p w14:paraId="730C3304" w14:textId="5E433328" w:rsidR="00FE1EF2" w:rsidRPr="00B22C6C" w:rsidRDefault="000D2CF0" w:rsidP="008C79D2">
      <w:pPr>
        <w:pStyle w:val="Prrafodelista"/>
        <w:rPr>
          <w:b/>
          <w:bCs/>
          <w:i/>
          <w:iCs/>
        </w:rPr>
      </w:pPr>
      <w:r>
        <w:t xml:space="preserve">                                                      </w:t>
      </w:r>
      <w:r w:rsidRPr="00B22C6C">
        <w:rPr>
          <w:b/>
          <w:bCs/>
          <w:i/>
          <w:iCs/>
        </w:rPr>
        <w:t>Figura 3</w:t>
      </w:r>
    </w:p>
    <w:p w14:paraId="64D6BAA0" w14:textId="0CCA6272" w:rsidR="008C79D2" w:rsidRDefault="008C79D2" w:rsidP="00FE1EF2">
      <w:pPr>
        <w:pStyle w:val="Prrafodelista"/>
        <w:ind w:left="1416"/>
      </w:pPr>
      <w:r>
        <w:rPr>
          <w:noProof/>
        </w:rPr>
        <w:drawing>
          <wp:inline distT="0" distB="0" distL="0" distR="0" wp14:anchorId="4B2F5B66" wp14:editId="1E441BD9">
            <wp:extent cx="2554317" cy="2392680"/>
            <wp:effectExtent l="133350" t="114300" r="151130" b="160020"/>
            <wp:docPr id="124395890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95890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4448" cy="2402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B5C32F4" w14:textId="77777777" w:rsidR="00FE1EF2" w:rsidRDefault="00FE1EF2" w:rsidP="008C79D2">
      <w:pPr>
        <w:pStyle w:val="Prrafodelista"/>
      </w:pPr>
    </w:p>
    <w:p w14:paraId="1098A421" w14:textId="777BF040" w:rsidR="00667F0E" w:rsidRPr="00B22C6C" w:rsidRDefault="000D2CF0" w:rsidP="008C79D2">
      <w:pPr>
        <w:pStyle w:val="Prrafodelista"/>
        <w:rPr>
          <w:b/>
          <w:bCs/>
          <w:i/>
          <w:iCs/>
        </w:rPr>
      </w:pPr>
      <w:r w:rsidRPr="00B22C6C">
        <w:rPr>
          <w:b/>
          <w:bCs/>
          <w:i/>
          <w:iCs/>
        </w:rPr>
        <w:t>Tabla 1</w:t>
      </w:r>
    </w:p>
    <w:p w14:paraId="24489806" w14:textId="37FDC669" w:rsidR="00667F0E" w:rsidRDefault="00667F0E" w:rsidP="000D2CF0">
      <w:pPr>
        <w:pStyle w:val="Prrafodelista"/>
        <w:ind w:left="360"/>
      </w:pPr>
      <w:r w:rsidRPr="00667F0E">
        <w:rPr>
          <w:noProof/>
        </w:rPr>
        <w:drawing>
          <wp:inline distT="0" distB="0" distL="0" distR="0" wp14:anchorId="31FE671B" wp14:editId="6C0BE234">
            <wp:extent cx="5400040" cy="1141730"/>
            <wp:effectExtent l="133350" t="114300" r="143510" b="172720"/>
            <wp:docPr id="72293172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141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B8718FF" w14:textId="3F6FC35D" w:rsidR="000D2CF0" w:rsidRDefault="000D2CF0" w:rsidP="000D2CF0"/>
    <w:p w14:paraId="5FEA4D2F" w14:textId="2112B5E5" w:rsidR="000D2CF0" w:rsidRDefault="000D2CF0" w:rsidP="000D2CF0">
      <w:r>
        <w:t>** Opcional: podemos renombrar las columnas y redondear los decimales para mejorar la presentación</w:t>
      </w:r>
      <w:r w:rsidR="00B201A6">
        <w:t>.</w:t>
      </w:r>
      <w:r>
        <w:t xml:space="preserve"> (</w:t>
      </w:r>
      <w:r w:rsidR="00AC74E5">
        <w:t xml:space="preserve">Figura 4, </w:t>
      </w:r>
      <w:r>
        <w:t>Tabla 2)</w:t>
      </w:r>
    </w:p>
    <w:p w14:paraId="49E18EBF" w14:textId="5CAEDBA8" w:rsidR="00AC74E5" w:rsidRPr="00AC74E5" w:rsidRDefault="00AC74E5" w:rsidP="000D2CF0">
      <w:pPr>
        <w:rPr>
          <w:b/>
          <w:bCs/>
        </w:rPr>
      </w:pPr>
      <w:r w:rsidRPr="00AC74E5">
        <w:rPr>
          <w:b/>
          <w:bCs/>
        </w:rPr>
        <w:t>Figura 4</w:t>
      </w:r>
    </w:p>
    <w:p w14:paraId="3E2404D4" w14:textId="1FD6490F" w:rsidR="00B201A6" w:rsidRDefault="00AC74E5" w:rsidP="000D2CF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DF1663" wp14:editId="2DF81ADB">
                <wp:simplePos x="0" y="0"/>
                <wp:positionH relativeFrom="column">
                  <wp:posOffset>5085080</wp:posOffset>
                </wp:positionH>
                <wp:positionV relativeFrom="paragraph">
                  <wp:posOffset>419735</wp:posOffset>
                </wp:positionV>
                <wp:extent cx="805180" cy="434340"/>
                <wp:effectExtent l="0" t="0" r="13970" b="22860"/>
                <wp:wrapNone/>
                <wp:docPr id="105645180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6EBD68" w14:textId="57A9AEFB" w:rsidR="00B201A6" w:rsidRDefault="00B201A6">
                            <w:r>
                              <w:t>Modificar decimales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DF166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400.4pt;margin-top:33.05pt;width:63.4pt;height:3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" fillcolor="white [3201]" strokeweight=".5pt">
                <v:textbox>
                  <w:txbxContent>
                    <w:p w14:paraId="546EBD68" w14:textId="57A9AEFB" w:rsidR="00B201A6" w:rsidRDefault="00B201A6">
                      <w:r>
                        <w:t>Modificar decimales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EABF8" wp14:editId="7ABD949F">
                <wp:simplePos x="0" y="0"/>
                <wp:positionH relativeFrom="column">
                  <wp:posOffset>4618355</wp:posOffset>
                </wp:positionH>
                <wp:positionV relativeFrom="paragraph">
                  <wp:posOffset>447675</wp:posOffset>
                </wp:positionV>
                <wp:extent cx="383540" cy="323215"/>
                <wp:effectExtent l="0" t="0" r="16510" b="19685"/>
                <wp:wrapNone/>
                <wp:docPr id="1632440543" name="Rectángulo: esquinas redondead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540" cy="32321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AA88F7" id="Rectángulo: esquinas redondeadas 3" o:spid="_x0000_s1026" style="position:absolute;margin-left:363.65pt;margin-top:35.25pt;width:30.2pt;height:25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" filled="f" strokecolor="#09101d [484]" strokeweight="1pt">
                <v:stroke joinstyle="miter"/>
              </v:roundrect>
            </w:pict>
          </mc:Fallback>
        </mc:AlternateContent>
      </w:r>
      <w:r w:rsidR="00B201A6">
        <w:rPr>
          <w:noProof/>
        </w:rPr>
        <w:drawing>
          <wp:inline distT="0" distB="0" distL="0" distR="0" wp14:anchorId="5315E6C6" wp14:editId="622FA882">
            <wp:extent cx="4848860" cy="751896"/>
            <wp:effectExtent l="114300" t="114300" r="123190" b="162560"/>
            <wp:docPr id="177240494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404943" name=""/>
                    <pic:cNvPicPr/>
                  </pic:nvPicPr>
                  <pic:blipFill rotWithShape="1">
                    <a:blip r:embed="rId11"/>
                    <a:srcRect r="-36" b="4200"/>
                    <a:stretch/>
                  </pic:blipFill>
                  <pic:spPr bwMode="auto">
                    <a:xfrm>
                      <a:off x="0" y="0"/>
                      <a:ext cx="4864503" cy="7543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0EDDE9" w14:textId="77777777" w:rsidR="003B6C1B" w:rsidRDefault="003B6C1B" w:rsidP="000D2CF0"/>
    <w:p w14:paraId="246CF900" w14:textId="77777777" w:rsidR="003B6C1B" w:rsidRDefault="003B6C1B" w:rsidP="000D2CF0"/>
    <w:p w14:paraId="047B6F63" w14:textId="37920731" w:rsidR="003B6C1B" w:rsidRPr="00B22C6C" w:rsidRDefault="003B6C1B" w:rsidP="000D2CF0">
      <w:pPr>
        <w:rPr>
          <w:b/>
          <w:bCs/>
          <w:i/>
          <w:iCs/>
        </w:rPr>
      </w:pPr>
      <w:r w:rsidRPr="00B22C6C">
        <w:rPr>
          <w:b/>
          <w:bCs/>
          <w:i/>
          <w:iCs/>
        </w:rPr>
        <w:t>Tabla 2</w:t>
      </w:r>
    </w:p>
    <w:p w14:paraId="1BC08266" w14:textId="012BFF3C" w:rsidR="000D2CF0" w:rsidRDefault="000D2CF0" w:rsidP="000D2CF0">
      <w:r w:rsidRPr="000D2CF0">
        <w:rPr>
          <w:noProof/>
        </w:rPr>
        <w:drawing>
          <wp:inline distT="0" distB="0" distL="0" distR="0" wp14:anchorId="7E5815E3" wp14:editId="679E4B8F">
            <wp:extent cx="4889500" cy="1033212"/>
            <wp:effectExtent l="133350" t="114300" r="120650" b="147955"/>
            <wp:docPr id="169213722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308" cy="103845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6BA50B9" w14:textId="77777777" w:rsidR="00667F0E" w:rsidRDefault="00667F0E" w:rsidP="008C79D2">
      <w:pPr>
        <w:pStyle w:val="Prrafodelista"/>
      </w:pPr>
    </w:p>
    <w:p w14:paraId="0399306C" w14:textId="66A36FE2" w:rsidR="003B6C1B" w:rsidRPr="000D2CF0" w:rsidRDefault="00AC74E5" w:rsidP="003B6C1B">
      <w:pPr>
        <w:pStyle w:val="Prrafodelista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De acuerdo a la tabla 2, p</w:t>
      </w:r>
      <w:r w:rsidR="003B6C1B" w:rsidRPr="000D2CF0">
        <w:rPr>
          <w:b/>
          <w:bCs/>
          <w:i/>
          <w:iCs/>
        </w:rPr>
        <w:t>arece ser que los</w:t>
      </w:r>
      <w:r>
        <w:rPr>
          <w:b/>
          <w:bCs/>
          <w:i/>
          <w:iCs/>
        </w:rPr>
        <w:t xml:space="preserve"> pacientes</w:t>
      </w:r>
      <w:r w:rsidR="003B6C1B" w:rsidRPr="000D2CF0">
        <w:rPr>
          <w:b/>
          <w:bCs/>
          <w:i/>
          <w:iCs/>
        </w:rPr>
        <w:t xml:space="preserve"> que fallecen tienen mayor edad que los que sobreviven</w:t>
      </w:r>
      <w:r>
        <w:rPr>
          <w:b/>
          <w:bCs/>
          <w:i/>
          <w:iCs/>
        </w:rPr>
        <w:t xml:space="preserve">. ¿Por qué no </w:t>
      </w:r>
      <w:r w:rsidR="003B6C1B">
        <w:rPr>
          <w:b/>
          <w:bCs/>
          <w:i/>
          <w:iCs/>
        </w:rPr>
        <w:t>lo</w:t>
      </w:r>
      <w:r w:rsidR="003B6C1B" w:rsidRPr="000D2CF0">
        <w:rPr>
          <w:b/>
          <w:bCs/>
          <w:i/>
          <w:iCs/>
        </w:rPr>
        <w:t xml:space="preserve"> m</w:t>
      </w:r>
      <w:r w:rsidR="003B6C1B">
        <w:rPr>
          <w:b/>
          <w:bCs/>
          <w:i/>
          <w:iCs/>
        </w:rPr>
        <w:t xml:space="preserve">ostramos </w:t>
      </w:r>
      <w:r w:rsidR="003B6C1B" w:rsidRPr="000D2CF0">
        <w:rPr>
          <w:b/>
          <w:bCs/>
          <w:i/>
          <w:iCs/>
        </w:rPr>
        <w:t>en un gráfico</w:t>
      </w:r>
      <w:r>
        <w:rPr>
          <w:b/>
          <w:bCs/>
          <w:i/>
          <w:iCs/>
        </w:rPr>
        <w:t>?</w:t>
      </w:r>
    </w:p>
    <w:p w14:paraId="3CC53C4F" w14:textId="77777777" w:rsidR="00667F0E" w:rsidRDefault="00667F0E" w:rsidP="008C79D2">
      <w:pPr>
        <w:pStyle w:val="Prrafodelista"/>
      </w:pPr>
    </w:p>
    <w:p w14:paraId="220673D4" w14:textId="77777777" w:rsidR="00FE1EF2" w:rsidRDefault="00FE1EF2" w:rsidP="008C79D2">
      <w:pPr>
        <w:pStyle w:val="Prrafodelista"/>
      </w:pPr>
    </w:p>
    <w:p w14:paraId="366D9FDA" w14:textId="78922DBF" w:rsidR="008C79D2" w:rsidRDefault="002A494D" w:rsidP="008C79D2">
      <w:pPr>
        <w:pStyle w:val="Prrafodelista"/>
        <w:numPr>
          <w:ilvl w:val="0"/>
          <w:numId w:val="2"/>
        </w:numPr>
      </w:pPr>
      <w:r>
        <w:t>G</w:t>
      </w:r>
      <w:r w:rsidR="004650F9">
        <w:t>ráfico</w:t>
      </w:r>
      <w:r w:rsidR="008C79D2">
        <w:t xml:space="preserve"> dinámico</w:t>
      </w:r>
    </w:p>
    <w:p w14:paraId="142624E6" w14:textId="639CF86D" w:rsidR="008C72B6" w:rsidRDefault="008C72B6" w:rsidP="008C72B6">
      <w:r>
        <w:t xml:space="preserve">Seleccionamos los datos y luego seleccionamos Insertar gráfico dinámico (Figura </w:t>
      </w:r>
      <w:r w:rsidR="00AC74E5">
        <w:t>5-7</w:t>
      </w:r>
      <w:r>
        <w:t>)</w:t>
      </w:r>
    </w:p>
    <w:p w14:paraId="6B811FED" w14:textId="4547027C" w:rsidR="00AC74E5" w:rsidRPr="00AC74E5" w:rsidRDefault="00AC74E5" w:rsidP="008C72B6">
      <w:pPr>
        <w:rPr>
          <w:b/>
          <w:bCs/>
        </w:rPr>
      </w:pPr>
      <w:r w:rsidRPr="00AC74E5">
        <w:rPr>
          <w:b/>
          <w:bCs/>
        </w:rPr>
        <w:t>Figura 5</w:t>
      </w:r>
    </w:p>
    <w:p w14:paraId="21E61685" w14:textId="5A387432" w:rsidR="003B6C1B" w:rsidRDefault="008C72B6" w:rsidP="003B6C1B">
      <w:pPr>
        <w:pStyle w:val="Prrafodelista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E9960" wp14:editId="33A4B90E">
                <wp:simplePos x="0" y="0"/>
                <wp:positionH relativeFrom="column">
                  <wp:posOffset>2915210</wp:posOffset>
                </wp:positionH>
                <wp:positionV relativeFrom="paragraph">
                  <wp:posOffset>181872</wp:posOffset>
                </wp:positionV>
                <wp:extent cx="352097" cy="362606"/>
                <wp:effectExtent l="0" t="0" r="10160" b="18415"/>
                <wp:wrapNone/>
                <wp:docPr id="224973091" name="Rectángulo: esquinas redondeada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097" cy="362606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F1794" id="Rectángulo: esquinas redondeadas 5" o:spid="_x0000_s1026" style="position:absolute;margin-left:229.55pt;margin-top:14.3pt;width:27.7pt;height:2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" filled="f" strokecolor="#70ad47 [3209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73B45F5F" wp14:editId="003E702D">
            <wp:extent cx="5300980" cy="478790"/>
            <wp:effectExtent l="133350" t="114300" r="147320" b="168910"/>
            <wp:docPr id="4196048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604815" name=""/>
                    <pic:cNvPicPr/>
                  </pic:nvPicPr>
                  <pic:blipFill rotWithShape="1">
                    <a:blip r:embed="rId13"/>
                    <a:srcRect l="1834"/>
                    <a:stretch/>
                  </pic:blipFill>
                  <pic:spPr bwMode="auto">
                    <a:xfrm>
                      <a:off x="0" y="0"/>
                      <a:ext cx="5300980" cy="4787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FE504F" w14:textId="25A41782" w:rsidR="003B6C1B" w:rsidRDefault="003B6C1B" w:rsidP="003B6C1B">
      <w:pPr>
        <w:pStyle w:val="Prrafodelista"/>
        <w:ind w:left="360"/>
      </w:pPr>
    </w:p>
    <w:p w14:paraId="6E9EDD0B" w14:textId="4D3E2923" w:rsidR="00FE1EF2" w:rsidRDefault="008C72B6" w:rsidP="00667F0E">
      <w:pPr>
        <w:pStyle w:val="Prrafodelista"/>
        <w:rPr>
          <w:b/>
          <w:bCs/>
          <w:i/>
          <w:iCs/>
        </w:rPr>
      </w:pPr>
      <w:r w:rsidRPr="00B22C6C">
        <w:rPr>
          <w:b/>
          <w:bCs/>
          <w:i/>
          <w:iCs/>
        </w:rPr>
        <w:t xml:space="preserve">Figura </w:t>
      </w:r>
      <w:r w:rsidR="00AC74E5">
        <w:rPr>
          <w:b/>
          <w:bCs/>
          <w:i/>
          <w:iCs/>
        </w:rPr>
        <w:t>6</w:t>
      </w:r>
      <w:r w:rsidRPr="00B22C6C">
        <w:rPr>
          <w:b/>
          <w:bCs/>
          <w:i/>
          <w:iCs/>
        </w:rPr>
        <w:t xml:space="preserve"> </w:t>
      </w:r>
    </w:p>
    <w:p w14:paraId="187CA9AF" w14:textId="2CB4456F" w:rsidR="00667F0E" w:rsidRDefault="000B01C7" w:rsidP="008C72B6">
      <w:pPr>
        <w:pStyle w:val="Prrafodelista"/>
      </w:pPr>
      <w:r w:rsidRPr="008C72B6">
        <w:rPr>
          <w:noProof/>
        </w:rPr>
        <w:drawing>
          <wp:inline distT="0" distB="0" distL="0" distR="0" wp14:anchorId="1AD87F14" wp14:editId="7043E75F">
            <wp:extent cx="838200" cy="1230386"/>
            <wp:effectExtent l="133350" t="114300" r="152400" b="160655"/>
            <wp:docPr id="6214093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40938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1895" cy="12504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F764C26" w14:textId="77777777" w:rsidR="008C72B6" w:rsidRDefault="008C72B6" w:rsidP="008C72B6">
      <w:pPr>
        <w:pStyle w:val="Prrafodelista"/>
      </w:pPr>
    </w:p>
    <w:p w14:paraId="7D5CFE5F" w14:textId="4437E127" w:rsidR="00667F0E" w:rsidRPr="00B22C6C" w:rsidRDefault="008C72B6" w:rsidP="00667F0E">
      <w:pPr>
        <w:pStyle w:val="Prrafodelista"/>
        <w:rPr>
          <w:b/>
          <w:bCs/>
          <w:i/>
          <w:iCs/>
        </w:rPr>
      </w:pPr>
      <w:r w:rsidRPr="00B22C6C">
        <w:rPr>
          <w:b/>
          <w:bCs/>
          <w:i/>
          <w:iCs/>
        </w:rPr>
        <w:t xml:space="preserve">Figura </w:t>
      </w:r>
      <w:r w:rsidR="00AC74E5">
        <w:rPr>
          <w:b/>
          <w:bCs/>
          <w:i/>
          <w:iCs/>
        </w:rPr>
        <w:t>7</w:t>
      </w:r>
    </w:p>
    <w:p w14:paraId="0B3B7C2A" w14:textId="6090547B" w:rsidR="000B01C7" w:rsidRDefault="000B01C7" w:rsidP="00667F0E">
      <w:pPr>
        <w:pStyle w:val="Prrafodelista"/>
      </w:pPr>
      <w:r>
        <w:rPr>
          <w:noProof/>
        </w:rPr>
        <w:drawing>
          <wp:inline distT="0" distB="0" distL="0" distR="0" wp14:anchorId="5E48180D" wp14:editId="6F1AA615">
            <wp:extent cx="2962910" cy="1438910"/>
            <wp:effectExtent l="114300" t="114300" r="104140" b="142240"/>
            <wp:docPr id="58233274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14389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144A709" w14:textId="77777777" w:rsidR="00166BF5" w:rsidRDefault="00166BF5" w:rsidP="00667F0E">
      <w:pPr>
        <w:pStyle w:val="Prrafodelista"/>
      </w:pPr>
    </w:p>
    <w:p w14:paraId="4063938C" w14:textId="77777777" w:rsidR="00166BF5" w:rsidRDefault="00166BF5" w:rsidP="00667F0E">
      <w:pPr>
        <w:pStyle w:val="Prrafodelista"/>
      </w:pPr>
    </w:p>
    <w:p w14:paraId="6928ED42" w14:textId="77777777" w:rsidR="00B22C6C" w:rsidRDefault="00B22C6C" w:rsidP="00667F0E">
      <w:pPr>
        <w:pStyle w:val="Prrafodelista"/>
      </w:pPr>
    </w:p>
    <w:p w14:paraId="734C1FE6" w14:textId="77777777" w:rsidR="00B22C6C" w:rsidRDefault="00B22C6C" w:rsidP="00667F0E">
      <w:pPr>
        <w:pStyle w:val="Prrafodelista"/>
      </w:pPr>
    </w:p>
    <w:p w14:paraId="6CD92513" w14:textId="55987E6F" w:rsidR="00166BF5" w:rsidRDefault="00166BF5" w:rsidP="000B01C7">
      <w:pPr>
        <w:pStyle w:val="Prrafodelista"/>
        <w:ind w:left="0"/>
      </w:pPr>
      <w:r>
        <w:t>Seleccionando el gráfico y luego la sección Diseño se puede modificar el tipo de gráfico agregar titulos, entre otras funcionalidades</w:t>
      </w:r>
      <w:r w:rsidR="000B01C7">
        <w:t xml:space="preserve"> (Figura 8)</w:t>
      </w:r>
    </w:p>
    <w:p w14:paraId="2692DCEF" w14:textId="77777777" w:rsidR="000B01C7" w:rsidRDefault="000B01C7" w:rsidP="00667F0E">
      <w:pPr>
        <w:pStyle w:val="Prrafodelista"/>
      </w:pPr>
    </w:p>
    <w:p w14:paraId="224547AC" w14:textId="6F00D348" w:rsidR="000B01C7" w:rsidRPr="000B01C7" w:rsidRDefault="000B01C7" w:rsidP="00667F0E">
      <w:pPr>
        <w:pStyle w:val="Prrafodelista"/>
        <w:rPr>
          <w:b/>
          <w:bCs/>
        </w:rPr>
      </w:pPr>
      <w:r w:rsidRPr="000B01C7">
        <w:rPr>
          <w:b/>
          <w:bCs/>
        </w:rPr>
        <w:t>Figura 8</w:t>
      </w:r>
    </w:p>
    <w:p w14:paraId="00D5D65B" w14:textId="1C14D703" w:rsidR="00166BF5" w:rsidRDefault="00166BF5" w:rsidP="00667F0E">
      <w:pPr>
        <w:pStyle w:val="Prrafodelista"/>
      </w:pPr>
      <w:r>
        <w:rPr>
          <w:noProof/>
        </w:rPr>
        <w:drawing>
          <wp:inline distT="0" distB="0" distL="0" distR="0" wp14:anchorId="66895067" wp14:editId="1F3DA451">
            <wp:extent cx="4876800" cy="607880"/>
            <wp:effectExtent l="133350" t="114300" r="114300" b="154305"/>
            <wp:docPr id="82798162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8162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08178" cy="61179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7A124D8" w14:textId="0BBED9C9" w:rsidR="004A114A" w:rsidRDefault="00166BF5" w:rsidP="000B01C7">
      <w:pPr>
        <w:pStyle w:val="Prrafodelista"/>
        <w:numPr>
          <w:ilvl w:val="0"/>
          <w:numId w:val="2"/>
        </w:numPr>
      </w:pPr>
      <w:r>
        <w:t xml:space="preserve">Con estos </w:t>
      </w:r>
      <w:r w:rsidR="000B01C7">
        <w:t xml:space="preserve">mismos </w:t>
      </w:r>
      <w:r>
        <w:t xml:space="preserve">datos podemos buscar otra información como ver la </w:t>
      </w:r>
      <w:r w:rsidR="00667F0E" w:rsidRPr="00166BF5">
        <w:rPr>
          <w:b/>
          <w:bCs/>
        </w:rPr>
        <w:t>evolución de l</w:t>
      </w:r>
      <w:r w:rsidR="000B01C7">
        <w:rPr>
          <w:b/>
          <w:bCs/>
        </w:rPr>
        <w:t xml:space="preserve">os ingresos </w:t>
      </w:r>
      <w:r w:rsidR="00667F0E">
        <w:t>en el tiempo. Para eso tengo las fechas de ingreso</w:t>
      </w:r>
      <w:r w:rsidR="004A114A">
        <w:t>.</w:t>
      </w:r>
    </w:p>
    <w:p w14:paraId="220CCE97" w14:textId="426C2FB4" w:rsidR="00667F0E" w:rsidRDefault="00166BF5" w:rsidP="000B01C7">
      <w:pPr>
        <w:pStyle w:val="Prrafodelista"/>
        <w:ind w:left="360"/>
      </w:pPr>
      <w:r>
        <w:t xml:space="preserve">Primero vamos a </w:t>
      </w:r>
      <w:r w:rsidR="00667F0E">
        <w:t xml:space="preserve">ORDENAR por columna </w:t>
      </w:r>
      <w:r>
        <w:t>usando la funcion</w:t>
      </w:r>
      <w:r w:rsidR="004A114A">
        <w:t xml:space="preserve">alidad </w:t>
      </w:r>
      <w:r>
        <w:t>Ordenar y Filtrar</w:t>
      </w:r>
      <w:r w:rsidR="000B01C7">
        <w:t xml:space="preserve"> y vemos que los primeros datos corresponden al año 2013 y los últimos al año 2022</w:t>
      </w:r>
    </w:p>
    <w:p w14:paraId="6ACA6D90" w14:textId="77777777" w:rsidR="004A114A" w:rsidRDefault="00166BF5" w:rsidP="004A114A">
      <w:pPr>
        <w:pStyle w:val="Prrafodelista"/>
        <w:jc w:val="center"/>
      </w:pPr>
      <w:r w:rsidRPr="00166BF5">
        <w:rPr>
          <w:noProof/>
        </w:rPr>
        <w:drawing>
          <wp:inline distT="0" distB="0" distL="0" distR="0" wp14:anchorId="01CBB5A5" wp14:editId="5E845BD1">
            <wp:extent cx="1101167" cy="571628"/>
            <wp:effectExtent l="114300" t="114300" r="156210" b="152400"/>
            <wp:docPr id="11451229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122917" name=""/>
                    <pic:cNvPicPr/>
                  </pic:nvPicPr>
                  <pic:blipFill rotWithShape="1">
                    <a:blip r:embed="rId17"/>
                    <a:srcRect b="5040"/>
                    <a:stretch/>
                  </pic:blipFill>
                  <pic:spPr bwMode="auto">
                    <a:xfrm>
                      <a:off x="0" y="0"/>
                      <a:ext cx="1101167" cy="57162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197769" w14:textId="6CD3F068" w:rsidR="001654F9" w:rsidRDefault="00166BF5" w:rsidP="000B01C7">
      <w:pPr>
        <w:pStyle w:val="Prrafodelista"/>
        <w:ind w:left="0"/>
      </w:pPr>
      <w:r>
        <w:t xml:space="preserve">Luego vamos a </w:t>
      </w:r>
      <w:r w:rsidR="00667F0E">
        <w:t xml:space="preserve">generar las variables Año y la variable Mes usando la </w:t>
      </w:r>
      <w:r w:rsidR="001654F9" w:rsidRPr="000B01C7">
        <w:rPr>
          <w:b/>
          <w:bCs/>
        </w:rPr>
        <w:t>FUNCIÓN AÑO Y MES</w:t>
      </w:r>
      <w:r w:rsidR="00667F0E">
        <w:t xml:space="preserve"> de excel</w:t>
      </w:r>
      <w:r w:rsidR="001654F9">
        <w:t>.</w:t>
      </w:r>
      <w:r w:rsidR="004A114A">
        <w:t xml:space="preserve"> Para incluir estos datos en los análisis necesito </w:t>
      </w:r>
      <w:r w:rsidR="001654F9" w:rsidRPr="000B01C7">
        <w:rPr>
          <w:b/>
          <w:bCs/>
        </w:rPr>
        <w:t>ACTUALIZAR</w:t>
      </w:r>
      <w:r w:rsidR="001654F9">
        <w:t xml:space="preserve"> los datos y CAMBIAR</w:t>
      </w:r>
      <w:r w:rsidR="004A114A">
        <w:t xml:space="preserve"> </w:t>
      </w:r>
      <w:r w:rsidR="001654F9">
        <w:t>ORIGEN</w:t>
      </w:r>
      <w:r w:rsidR="004A114A">
        <w:t xml:space="preserve"> en la tabla o gráfico dinámico</w:t>
      </w:r>
      <w:r w:rsidR="000B01C7">
        <w:t xml:space="preserve"> (Figura 9)</w:t>
      </w:r>
    </w:p>
    <w:p w14:paraId="23FFC1BE" w14:textId="77777777" w:rsidR="000B01C7" w:rsidRDefault="000B01C7" w:rsidP="000B01C7">
      <w:pPr>
        <w:pStyle w:val="Prrafodelista"/>
        <w:ind w:left="0"/>
      </w:pPr>
    </w:p>
    <w:p w14:paraId="2C27D36F" w14:textId="49B4C04D" w:rsidR="000B01C7" w:rsidRPr="000B01C7" w:rsidRDefault="000B01C7" w:rsidP="000B01C7">
      <w:pPr>
        <w:pStyle w:val="Prrafodelista"/>
        <w:ind w:left="0"/>
        <w:rPr>
          <w:b/>
          <w:bCs/>
        </w:rPr>
      </w:pPr>
      <w:r w:rsidRPr="000B01C7">
        <w:rPr>
          <w:b/>
          <w:bCs/>
        </w:rPr>
        <w:t>Figura 9</w:t>
      </w:r>
    </w:p>
    <w:p w14:paraId="09451A04" w14:textId="7E7201E7" w:rsidR="004A114A" w:rsidRDefault="000B01C7" w:rsidP="000B01C7">
      <w:pPr>
        <w:pStyle w:val="Prrafodelista"/>
        <w:ind w:left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8F331" wp14:editId="02FB60FD">
                <wp:simplePos x="0" y="0"/>
                <wp:positionH relativeFrom="column">
                  <wp:posOffset>2624479</wp:posOffset>
                </wp:positionH>
                <wp:positionV relativeFrom="paragraph">
                  <wp:posOffset>56898</wp:posOffset>
                </wp:positionV>
                <wp:extent cx="876300" cy="533400"/>
                <wp:effectExtent l="0" t="0" r="19050" b="19050"/>
                <wp:wrapNone/>
                <wp:docPr id="720791184" name="Rectángulo: esquinas redondead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33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9CEC3" id="Rectángulo: esquinas redondeadas 6" o:spid="_x0000_s1026" style="position:absolute;margin-left:206.65pt;margin-top:4.5pt;width:69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" filled="f" strokecolor="#09101d [484]" strokeweight="1pt">
                <v:stroke joinstyle="miter"/>
              </v:roundrect>
            </w:pict>
          </mc:Fallback>
        </mc:AlternateContent>
      </w:r>
      <w:r w:rsidR="004A114A" w:rsidRPr="004A114A">
        <w:rPr>
          <w:noProof/>
        </w:rPr>
        <w:drawing>
          <wp:inline distT="0" distB="0" distL="0" distR="0" wp14:anchorId="5389EA0D" wp14:editId="79522DCA">
            <wp:extent cx="5067300" cy="414727"/>
            <wp:effectExtent l="133350" t="114300" r="133350" b="137795"/>
            <wp:docPr id="14803517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351776" name=""/>
                    <pic:cNvPicPr/>
                  </pic:nvPicPr>
                  <pic:blipFill rotWithShape="1">
                    <a:blip r:embed="rId18"/>
                    <a:srcRect t="1" b="9375"/>
                    <a:stretch/>
                  </pic:blipFill>
                  <pic:spPr bwMode="auto">
                    <a:xfrm>
                      <a:off x="0" y="0"/>
                      <a:ext cx="5088246" cy="41644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064306" w14:textId="77777777" w:rsidR="004A114A" w:rsidRDefault="004A114A" w:rsidP="001654F9">
      <w:pPr>
        <w:pStyle w:val="Prrafodelista"/>
      </w:pPr>
    </w:p>
    <w:p w14:paraId="6CFE36BF" w14:textId="2E63D07A" w:rsidR="001654F9" w:rsidRDefault="004A114A" w:rsidP="000B01C7">
      <w:pPr>
        <w:pStyle w:val="Prrafodelista"/>
        <w:ind w:left="0"/>
      </w:pPr>
      <w:r>
        <w:t xml:space="preserve">Ahora vamos a hacer un </w:t>
      </w:r>
      <w:r w:rsidR="001654F9">
        <w:t xml:space="preserve">gráfico dinámico incluyendo año y </w:t>
      </w:r>
      <w:r w:rsidR="00C0789F">
        <w:t>mes, agregaremos</w:t>
      </w:r>
      <w:r w:rsidR="001654F9">
        <w:t xml:space="preserve"> título al cuadro, agregar</w:t>
      </w:r>
      <w:r w:rsidR="00C0789F">
        <w:t>emos</w:t>
      </w:r>
      <w:r w:rsidR="001654F9">
        <w:t xml:space="preserve"> linea de tendencia usando media movil y cómo seleccionar el tipo de gráfico (</w:t>
      </w:r>
      <w:r w:rsidR="00C0789F">
        <w:t xml:space="preserve">usaremos las funcionalidades </w:t>
      </w:r>
      <w:r w:rsidR="001654F9">
        <w:t>DISEÑO DE GRAFICOS RAPIDO/ AGREGAR ELEMENTO AL GRAFICO</w:t>
      </w:r>
      <w:r w:rsidR="000B01C7">
        <w:t>; ver figura 8</w:t>
      </w:r>
      <w:r w:rsidR="00660F0E">
        <w:t>).</w:t>
      </w:r>
      <w:r w:rsidR="000B01C7">
        <w:t xml:space="preserve"> </w:t>
      </w:r>
      <w:r w:rsidR="001654F9">
        <w:t xml:space="preserve">En el gráfico </w:t>
      </w:r>
      <w:r w:rsidR="00C0789F">
        <w:t>podemos C</w:t>
      </w:r>
      <w:r w:rsidR="001654F9">
        <w:t>ONTRAER y EXPANDIR (iconos +/-)</w:t>
      </w:r>
      <w:r w:rsidR="00C0789F">
        <w:t xml:space="preserve"> los datos que se visualizan</w:t>
      </w:r>
      <w:r w:rsidR="00660F0E">
        <w:t xml:space="preserve"> (Figuras 10-11)</w:t>
      </w:r>
    </w:p>
    <w:p w14:paraId="109B56F5" w14:textId="55700F88" w:rsidR="001654F9" w:rsidRDefault="00C0789F" w:rsidP="000B01C7">
      <w:pPr>
        <w:pStyle w:val="Prrafodelista"/>
        <w:ind w:left="0"/>
      </w:pPr>
      <w:r>
        <w:t xml:space="preserve">Por último, vamos a </w:t>
      </w:r>
      <w:r w:rsidR="001654F9">
        <w:t>GUARDAR el gráfico como IMAGEN</w:t>
      </w:r>
      <w:r w:rsidR="003B06C7">
        <w:t xml:space="preserve"> (Hoja Imagen)</w:t>
      </w:r>
    </w:p>
    <w:p w14:paraId="0EC0718B" w14:textId="77777777" w:rsidR="003B06C7" w:rsidRDefault="003B06C7" w:rsidP="000B01C7">
      <w:pPr>
        <w:pStyle w:val="Prrafodelista"/>
        <w:ind w:left="0"/>
      </w:pPr>
    </w:p>
    <w:p w14:paraId="7D18889E" w14:textId="60AAC6AC" w:rsidR="001654F9" w:rsidRDefault="001654F9" w:rsidP="001654F9">
      <w:pPr>
        <w:pStyle w:val="Prrafodelista"/>
        <w:rPr>
          <w:i/>
          <w:iCs/>
        </w:rPr>
      </w:pPr>
      <w:r w:rsidRPr="001654F9">
        <w:rPr>
          <w:i/>
          <w:iCs/>
        </w:rPr>
        <w:t>Se nota la estacionalidad de los ingresos y el descenso en</w:t>
      </w:r>
      <w:r w:rsidR="00C0789F">
        <w:rPr>
          <w:i/>
          <w:iCs/>
        </w:rPr>
        <w:t xml:space="preserve"> el año</w:t>
      </w:r>
      <w:r w:rsidRPr="001654F9">
        <w:rPr>
          <w:i/>
          <w:iCs/>
        </w:rPr>
        <w:t xml:space="preserve"> 2020</w:t>
      </w:r>
    </w:p>
    <w:p w14:paraId="3D0A8952" w14:textId="05377A94" w:rsidR="001654F9" w:rsidRPr="00660F0E" w:rsidRDefault="00660F0E" w:rsidP="00660F0E">
      <w:pPr>
        <w:rPr>
          <w:b/>
          <w:bCs/>
        </w:rPr>
      </w:pPr>
      <w:bookmarkStart w:id="0" w:name="_Hlk145787647"/>
      <w:r w:rsidRPr="00660F0E">
        <w:rPr>
          <w:b/>
          <w:bCs/>
        </w:rPr>
        <w:t>Figura 10</w:t>
      </w:r>
    </w:p>
    <w:bookmarkEnd w:id="0"/>
    <w:p w14:paraId="2EAEBE3A" w14:textId="779B691D" w:rsidR="001654F9" w:rsidRDefault="001654F9" w:rsidP="00660F0E">
      <w:pPr>
        <w:pStyle w:val="Prrafodelista"/>
        <w:ind w:left="0"/>
        <w:jc w:val="center"/>
      </w:pPr>
      <w:r>
        <w:rPr>
          <w:noProof/>
        </w:rPr>
        <w:drawing>
          <wp:inline distT="0" distB="0" distL="0" distR="0" wp14:anchorId="485B866A" wp14:editId="09E15D40">
            <wp:extent cx="5068685" cy="1316993"/>
            <wp:effectExtent l="114300" t="114300" r="113030" b="149860"/>
            <wp:docPr id="201364920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749" cy="133831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1DDF420" w14:textId="77777777" w:rsidR="001654F9" w:rsidRDefault="001654F9" w:rsidP="001654F9">
      <w:pPr>
        <w:pStyle w:val="Prrafodelista"/>
      </w:pPr>
    </w:p>
    <w:p w14:paraId="5E60DCC3" w14:textId="77777777" w:rsidR="00B22C6C" w:rsidRDefault="00B22C6C" w:rsidP="001654F9">
      <w:pPr>
        <w:pStyle w:val="Prrafodelista"/>
      </w:pPr>
    </w:p>
    <w:p w14:paraId="73DDE2CB" w14:textId="535C87DA" w:rsidR="00660F0E" w:rsidRPr="00660F0E" w:rsidRDefault="00660F0E" w:rsidP="00660F0E">
      <w:pPr>
        <w:rPr>
          <w:b/>
          <w:bCs/>
        </w:rPr>
      </w:pPr>
      <w:r w:rsidRPr="00660F0E">
        <w:rPr>
          <w:b/>
          <w:bCs/>
        </w:rPr>
        <w:t>Figura 1</w:t>
      </w:r>
      <w:r>
        <w:rPr>
          <w:b/>
          <w:bCs/>
        </w:rPr>
        <w:t>1</w:t>
      </w:r>
    </w:p>
    <w:p w14:paraId="2C8E4D03" w14:textId="614FBBEC" w:rsidR="001654F9" w:rsidRDefault="001654F9" w:rsidP="001654F9">
      <w:pPr>
        <w:pStyle w:val="Prrafodelista"/>
      </w:pPr>
      <w:r>
        <w:rPr>
          <w:noProof/>
        </w:rPr>
        <w:drawing>
          <wp:inline distT="0" distB="0" distL="0" distR="0" wp14:anchorId="4AE92BAB" wp14:editId="5E54837C">
            <wp:extent cx="2103120" cy="2653242"/>
            <wp:effectExtent l="133350" t="114300" r="125730" b="166370"/>
            <wp:docPr id="89156753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6753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6552" cy="265757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86B9792" w14:textId="77777777" w:rsidR="003B06C7" w:rsidRDefault="003B06C7" w:rsidP="001654F9">
      <w:pPr>
        <w:pStyle w:val="Prrafodelista"/>
      </w:pPr>
    </w:p>
    <w:p w14:paraId="3320219E" w14:textId="7CC93A57" w:rsidR="003B06C7" w:rsidRPr="00660F0E" w:rsidRDefault="00C0789F" w:rsidP="001654F9">
      <w:pPr>
        <w:pStyle w:val="Prrafodelista"/>
        <w:rPr>
          <w:b/>
          <w:bCs/>
          <w:i/>
          <w:iCs/>
        </w:rPr>
      </w:pPr>
      <w:r w:rsidRPr="00660F0E">
        <w:rPr>
          <w:b/>
          <w:bCs/>
          <w:i/>
          <w:iCs/>
        </w:rPr>
        <w:t>¡¡</w:t>
      </w:r>
      <w:r w:rsidR="001C76D9" w:rsidRPr="00660F0E">
        <w:rPr>
          <w:b/>
          <w:bCs/>
          <w:i/>
          <w:iCs/>
        </w:rPr>
        <w:t>Cuanta información</w:t>
      </w:r>
      <w:r w:rsidR="003B06C7" w:rsidRPr="00660F0E">
        <w:rPr>
          <w:b/>
          <w:bCs/>
          <w:i/>
          <w:iCs/>
        </w:rPr>
        <w:t xml:space="preserve"> </w:t>
      </w:r>
      <w:r w:rsidR="001C76D9" w:rsidRPr="00660F0E">
        <w:rPr>
          <w:b/>
          <w:bCs/>
          <w:i/>
          <w:iCs/>
        </w:rPr>
        <w:t>obtuvimos mirando</w:t>
      </w:r>
      <w:r w:rsidR="003B06C7" w:rsidRPr="00660F0E">
        <w:rPr>
          <w:b/>
          <w:bCs/>
          <w:i/>
          <w:iCs/>
        </w:rPr>
        <w:t xml:space="preserve"> muy pocas variables</w:t>
      </w:r>
      <w:r w:rsidRPr="00660F0E">
        <w:rPr>
          <w:b/>
          <w:bCs/>
          <w:i/>
          <w:iCs/>
        </w:rPr>
        <w:t>!!</w:t>
      </w:r>
    </w:p>
    <w:p w14:paraId="2718EE0F" w14:textId="77777777" w:rsidR="003B06C7" w:rsidRDefault="003B06C7" w:rsidP="001654F9">
      <w:pPr>
        <w:pStyle w:val="Prrafodelista"/>
        <w:rPr>
          <w:i/>
          <w:iCs/>
        </w:rPr>
      </w:pPr>
    </w:p>
    <w:p w14:paraId="589E868C" w14:textId="77777777" w:rsidR="003B06C7" w:rsidRDefault="003B06C7" w:rsidP="001654F9">
      <w:pPr>
        <w:pStyle w:val="Prrafodelista"/>
        <w:rPr>
          <w:i/>
          <w:iCs/>
        </w:rPr>
      </w:pPr>
    </w:p>
    <w:p w14:paraId="79D89661" w14:textId="2758C21E" w:rsidR="005550DD" w:rsidRDefault="005550DD" w:rsidP="007835BC">
      <w:pPr>
        <w:rPr>
          <w:b/>
          <w:bCs/>
          <w:i/>
          <w:iCs/>
        </w:rPr>
      </w:pPr>
      <w:r>
        <w:rPr>
          <w:b/>
          <w:bCs/>
          <w:i/>
          <w:iCs/>
        </w:rPr>
        <w:t>Base Exportación_2</w:t>
      </w:r>
    </w:p>
    <w:p w14:paraId="473C8406" w14:textId="521A4B49" w:rsidR="003B06C7" w:rsidRPr="00C55229" w:rsidRDefault="003B06C7" w:rsidP="007835BC">
      <w:pPr>
        <w:rPr>
          <w:b/>
          <w:bCs/>
        </w:rPr>
      </w:pPr>
      <w:r w:rsidRPr="003B06C7">
        <w:t>Usando el Sistema de Consultas se incluirán a los datos previos, los datos de ingreso</w:t>
      </w:r>
      <w:r>
        <w:t xml:space="preserve">. Se agregan las variables </w:t>
      </w:r>
      <w:r w:rsidRPr="00C55229">
        <w:rPr>
          <w:b/>
          <w:bCs/>
        </w:rPr>
        <w:t>Procedencia, Motivo de ingreso, Fecha de ingreso al hospital, Dias de estadía, PIM 3 score y Probabilidad, PIM2 S</w:t>
      </w:r>
      <w:r w:rsidR="00FF7A1B" w:rsidRPr="00C55229">
        <w:rPr>
          <w:b/>
          <w:bCs/>
        </w:rPr>
        <w:t>c</w:t>
      </w:r>
      <w:r w:rsidRPr="00C55229">
        <w:rPr>
          <w:b/>
          <w:bCs/>
        </w:rPr>
        <w:t>ore y Probabilidad.</w:t>
      </w:r>
    </w:p>
    <w:p w14:paraId="13B822F6" w14:textId="1A220226" w:rsidR="00FF7A1B" w:rsidRDefault="003B06C7" w:rsidP="007835BC">
      <w:r>
        <w:t>Exportar datos</w:t>
      </w:r>
    </w:p>
    <w:p w14:paraId="4B8A0C77" w14:textId="0834E9DF" w:rsidR="00FF7A1B" w:rsidRDefault="00C55229" w:rsidP="007835BC">
      <w:pPr>
        <w:rPr>
          <w:i/>
          <w:iCs/>
        </w:rPr>
      </w:pPr>
      <w:r>
        <w:rPr>
          <w:i/>
          <w:iCs/>
        </w:rPr>
        <w:t>E</w:t>
      </w:r>
      <w:r w:rsidR="00FF7A1B" w:rsidRPr="00FF7A1B">
        <w:rPr>
          <w:i/>
          <w:iCs/>
        </w:rPr>
        <w:t>sta base de datos también se puede utilizar para analizar en Stata, R, Phyton entre otros</w:t>
      </w:r>
    </w:p>
    <w:p w14:paraId="2FE794CD" w14:textId="6293B535" w:rsidR="00FF7A1B" w:rsidRDefault="00FF7A1B" w:rsidP="007835BC">
      <w:r w:rsidRPr="00BD0E83">
        <w:t xml:space="preserve">Se elimina la fila 1 ya que no es el nombre de las </w:t>
      </w:r>
      <w:r w:rsidR="00BD0E83" w:rsidRPr="00BD0E83">
        <w:t>variables,</w:t>
      </w:r>
      <w:r w:rsidRPr="00BD0E83">
        <w:t xml:space="preserve"> sino qu</w:t>
      </w:r>
      <w:r w:rsidR="00BD0E83" w:rsidRPr="00BD0E83">
        <w:t>e se refiere a las solapas de donde proviene la información</w:t>
      </w:r>
      <w:r w:rsidR="00BD0E83">
        <w:t>.</w:t>
      </w:r>
    </w:p>
    <w:p w14:paraId="64995FD5" w14:textId="5F584D55" w:rsidR="00BD0E83" w:rsidRDefault="00C55229" w:rsidP="007835BC">
      <w:r>
        <w:t xml:space="preserve">Vamos a </w:t>
      </w:r>
      <w:r w:rsidR="00BD0E83" w:rsidRPr="00660F0E">
        <w:rPr>
          <w:b/>
          <w:bCs/>
        </w:rPr>
        <w:t xml:space="preserve">poner filtros y renombrar las </w:t>
      </w:r>
      <w:r w:rsidR="00660F0E" w:rsidRPr="00660F0E">
        <w:rPr>
          <w:b/>
          <w:bCs/>
        </w:rPr>
        <w:t>variables</w:t>
      </w:r>
      <w:r w:rsidR="00660F0E">
        <w:t>,</w:t>
      </w:r>
      <w:r>
        <w:t xml:space="preserve"> por </w:t>
      </w:r>
      <w:r w:rsidR="00BD0E83">
        <w:t xml:space="preserve">ejemplo Fech_ingreso; Estadía_UCI; Motivo_ingreso; </w:t>
      </w:r>
      <w:r w:rsidR="00BD0E83" w:rsidRPr="00BD0E83">
        <w:t xml:space="preserve">Score_PIM II; Prob_PIM2; Score_PIM </w:t>
      </w:r>
      <w:proofErr w:type="gramStart"/>
      <w:r w:rsidR="00BD0E83" w:rsidRPr="00BD0E83">
        <w:t>3;Prob</w:t>
      </w:r>
      <w:proofErr w:type="gramEnd"/>
      <w:r w:rsidR="00BD0E83" w:rsidRPr="00BD0E83">
        <w:t>_PIM3</w:t>
      </w:r>
    </w:p>
    <w:p w14:paraId="10070C80" w14:textId="3AA0EBFE" w:rsidR="00C55229" w:rsidRPr="00660F0E" w:rsidRDefault="00C55229" w:rsidP="00660F0E">
      <w:pPr>
        <w:jc w:val="center"/>
        <w:rPr>
          <w:b/>
          <w:bCs/>
        </w:rPr>
      </w:pPr>
      <w:r w:rsidRPr="00660F0E">
        <w:rPr>
          <w:b/>
          <w:bCs/>
          <w:i/>
          <w:iCs/>
        </w:rPr>
        <w:t xml:space="preserve">¡Tengo problemas! </w:t>
      </w:r>
      <w:r w:rsidR="00BD0E83" w:rsidRPr="00660F0E">
        <w:rPr>
          <w:b/>
          <w:bCs/>
          <w:i/>
          <w:iCs/>
        </w:rPr>
        <w:t xml:space="preserve"> la probabilidad de muerte cambio por periodo</w:t>
      </w:r>
      <w:r w:rsidRPr="00660F0E">
        <w:rPr>
          <w:b/>
          <w:bCs/>
          <w:i/>
          <w:iCs/>
        </w:rPr>
        <w:t>, primero usaba PIM2 y luego PIM3</w:t>
      </w:r>
      <w:r w:rsidR="00BD0E83" w:rsidRPr="00660F0E">
        <w:rPr>
          <w:b/>
          <w:bCs/>
          <w:i/>
          <w:iCs/>
        </w:rPr>
        <w:t>.</w:t>
      </w:r>
      <w:r w:rsidR="00BD0E83" w:rsidRPr="00660F0E">
        <w:rPr>
          <w:b/>
          <w:bCs/>
        </w:rPr>
        <w:t xml:space="preserve"> </w:t>
      </w:r>
      <w:r w:rsidRPr="00660F0E">
        <w:rPr>
          <w:b/>
          <w:bCs/>
        </w:rPr>
        <w:t xml:space="preserve"> Necesito generar una probabilidad de muerte unificada</w:t>
      </w:r>
    </w:p>
    <w:p w14:paraId="4DAD69F8" w14:textId="71AF7847" w:rsidR="00BD0E83" w:rsidRDefault="00BD0E83" w:rsidP="007835BC">
      <w:r>
        <w:t>GENERAR Columna Probabilidad Prob_mort usando la función de excel SI</w:t>
      </w:r>
    </w:p>
    <w:p w14:paraId="59F5FA75" w14:textId="1CFA78BE" w:rsidR="00BD0E83" w:rsidRDefault="00BD0E83" w:rsidP="007835BC">
      <w:r w:rsidRPr="00BD0E83">
        <w:t>=</w:t>
      </w:r>
      <w:r w:rsidR="00BC2FB6" w:rsidRPr="00BD0E83">
        <w:t>SI (</w:t>
      </w:r>
      <w:r w:rsidRPr="00BD0E83">
        <w:t>M2=</w:t>
      </w:r>
      <w:r w:rsidR="00BC2FB6" w:rsidRPr="00BD0E83">
        <w:t xml:space="preserve">0; </w:t>
      </w:r>
      <w:proofErr w:type="gramStart"/>
      <w:r w:rsidR="00BC2FB6" w:rsidRPr="00BD0E83">
        <w:t>K2</w:t>
      </w:r>
      <w:r w:rsidRPr="00BD0E83">
        <w:t>;M</w:t>
      </w:r>
      <w:proofErr w:type="gramEnd"/>
      <w:r w:rsidRPr="00BD0E83">
        <w:t>2)</w:t>
      </w:r>
    </w:p>
    <w:p w14:paraId="4B2D5940" w14:textId="1F07D457" w:rsidR="00BD0E83" w:rsidRDefault="00BD0E83" w:rsidP="007835BC">
      <w:r>
        <w:t>GENERO Año y Mes</w:t>
      </w:r>
    </w:p>
    <w:p w14:paraId="19CFE9E2" w14:textId="42DC3560" w:rsidR="00BD0E83" w:rsidRDefault="00BC2FB6" w:rsidP="007835BC">
      <w:r>
        <w:t>Vemos que la cantidad de datos faltantes disminuy</w:t>
      </w:r>
      <w:r w:rsidR="00660F0E">
        <w:t>ó</w:t>
      </w:r>
      <w:r>
        <w:t xml:space="preserve"> en la variable</w:t>
      </w:r>
      <w:r w:rsidR="00BD0E83">
        <w:t xml:space="preserve"> probabilidad de muerte</w:t>
      </w:r>
    </w:p>
    <w:p w14:paraId="14542AC6" w14:textId="77777777" w:rsidR="00BD0E83" w:rsidRPr="00BD0E83" w:rsidRDefault="00BD0E83" w:rsidP="007835BC"/>
    <w:p w14:paraId="19D97FBA" w14:textId="77777777" w:rsidR="00660F0E" w:rsidRDefault="00660F0E" w:rsidP="007835BC">
      <w:pPr>
        <w:rPr>
          <w:b/>
          <w:bCs/>
          <w:i/>
          <w:iCs/>
        </w:rPr>
      </w:pPr>
    </w:p>
    <w:p w14:paraId="2ACA0CDB" w14:textId="14F86F7B" w:rsidR="005550DD" w:rsidRDefault="005550DD" w:rsidP="007835B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Base </w:t>
      </w:r>
      <w:r w:rsidR="008C79D2">
        <w:rPr>
          <w:b/>
          <w:bCs/>
          <w:i/>
          <w:iCs/>
        </w:rPr>
        <w:t>Exportación_ARM</w:t>
      </w:r>
    </w:p>
    <w:p w14:paraId="32B4C453" w14:textId="516CD3F6" w:rsidR="00BD0E83" w:rsidRDefault="00BD0E83" w:rsidP="007835BC">
      <w:r w:rsidRPr="00BD0E83">
        <w:t>Usando el sistema de consultas</w:t>
      </w:r>
      <w:r>
        <w:t>, exporto los datos correspondientes a la práctica ARM</w:t>
      </w:r>
      <w:r w:rsidR="00660F0E">
        <w:t xml:space="preserve"> (Figura 12)</w:t>
      </w:r>
    </w:p>
    <w:p w14:paraId="062B1D06" w14:textId="77777777" w:rsidR="00C53DBA" w:rsidRDefault="00BD0E83" w:rsidP="007835BC">
      <w:r w:rsidRPr="006E7EA3">
        <w:rPr>
          <w:b/>
          <w:bCs/>
        </w:rPr>
        <w:t>Seleccionar UNA LINEA POR CADA PRACTICA</w:t>
      </w:r>
      <w:r>
        <w:t xml:space="preserve">.  </w:t>
      </w:r>
    </w:p>
    <w:p w14:paraId="26689CCA" w14:textId="444DE090" w:rsidR="00C53DBA" w:rsidRDefault="00C53DBA" w:rsidP="007835BC">
      <w:r>
        <w:t xml:space="preserve">Seleccionar REPITE DATOS y TODAS. </w:t>
      </w:r>
    </w:p>
    <w:p w14:paraId="1278498F" w14:textId="2C254854" w:rsidR="00660F0E" w:rsidRPr="00660F0E" w:rsidRDefault="00660F0E" w:rsidP="007835BC">
      <w:pPr>
        <w:rPr>
          <w:b/>
          <w:bCs/>
        </w:rPr>
      </w:pPr>
      <w:r w:rsidRPr="00660F0E">
        <w:rPr>
          <w:b/>
          <w:bCs/>
        </w:rPr>
        <w:t>Figura 12</w:t>
      </w:r>
    </w:p>
    <w:p w14:paraId="306D0BDD" w14:textId="7F2379C8" w:rsidR="00BC2FB6" w:rsidRDefault="00BC2FB6" w:rsidP="00BC2FB6">
      <w:pPr>
        <w:jc w:val="center"/>
      </w:pPr>
      <w:r w:rsidRPr="00BC2FB6">
        <w:rPr>
          <w:noProof/>
        </w:rPr>
        <w:drawing>
          <wp:inline distT="0" distB="0" distL="0" distR="0" wp14:anchorId="0F03E133" wp14:editId="7ED84D13">
            <wp:extent cx="3464156" cy="2610337"/>
            <wp:effectExtent l="152400" t="114300" r="155575" b="152400"/>
            <wp:docPr id="174688033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88033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76255" cy="261945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9993511" w14:textId="77777777" w:rsidR="00BC2FB6" w:rsidRDefault="00BC2FB6" w:rsidP="007835BC"/>
    <w:p w14:paraId="3BB68552" w14:textId="6B7A5013" w:rsidR="00C53DBA" w:rsidRDefault="00C53DBA" w:rsidP="007835BC">
      <w:r>
        <w:t xml:space="preserve">Esta exportación me </w:t>
      </w:r>
      <w:r w:rsidR="00660F0E">
        <w:t>muestra los</w:t>
      </w:r>
      <w:r>
        <w:t xml:space="preserve"> días de ARM y tipo </w:t>
      </w:r>
      <w:r w:rsidR="00660F0E">
        <w:t>de apoyo ventilatorio. Las variables son</w:t>
      </w:r>
    </w:p>
    <w:p w14:paraId="0C0F1521" w14:textId="01019058" w:rsidR="00C53DBA" w:rsidRDefault="00C53DBA" w:rsidP="00C53DBA">
      <w:pPr>
        <w:pStyle w:val="Prrafodelista"/>
        <w:numPr>
          <w:ilvl w:val="0"/>
          <w:numId w:val="3"/>
        </w:numPr>
        <w:spacing w:after="0"/>
      </w:pPr>
      <w:r w:rsidRPr="00C53DBA">
        <w:t>Asistencia Respiratoria</w:t>
      </w:r>
      <w:r w:rsidRPr="00C53DBA">
        <w:tab/>
      </w:r>
      <w:r>
        <w:t>SI/NO</w:t>
      </w:r>
    </w:p>
    <w:p w14:paraId="551BCC5E" w14:textId="4D9293E3" w:rsidR="00C53DBA" w:rsidRPr="006E7EA3" w:rsidRDefault="00C53DBA" w:rsidP="00C53DBA">
      <w:pPr>
        <w:pStyle w:val="Prrafodelista"/>
        <w:numPr>
          <w:ilvl w:val="0"/>
          <w:numId w:val="3"/>
        </w:numPr>
        <w:spacing w:after="0"/>
      </w:pPr>
      <w:r w:rsidRPr="008905B4">
        <w:t>Soporte Ventilatorio</w:t>
      </w:r>
      <w:r w:rsidR="006E7EA3" w:rsidRPr="008905B4">
        <w:t xml:space="preserve">: </w:t>
      </w:r>
      <w:r w:rsidRPr="008905B4">
        <w:tab/>
      </w:r>
      <w:r w:rsidR="006E7EA3" w:rsidRPr="008905B4">
        <w:t>ARM</w:t>
      </w:r>
      <w:r w:rsidRPr="008905B4">
        <w:t>/VNI/CAFO</w:t>
      </w:r>
      <w:r w:rsidR="006E7EA3" w:rsidRPr="008905B4">
        <w:t xml:space="preserve">. </w:t>
      </w:r>
      <w:r w:rsidR="006E7EA3" w:rsidRPr="006E7EA3">
        <w:t>Se muestra cada episodio en</w:t>
      </w:r>
      <w:r w:rsidR="006E7EA3">
        <w:t xml:space="preserve"> una línea distinta</w:t>
      </w:r>
    </w:p>
    <w:p w14:paraId="7F4F414E" w14:textId="77777777" w:rsidR="00C53DBA" w:rsidRDefault="00C53DBA" w:rsidP="00C53DBA">
      <w:pPr>
        <w:pStyle w:val="Prrafodelista"/>
        <w:numPr>
          <w:ilvl w:val="0"/>
          <w:numId w:val="3"/>
        </w:numPr>
        <w:spacing w:after="0"/>
      </w:pPr>
      <w:r w:rsidRPr="00C53DBA">
        <w:t>Fecha Inicio Vent</w:t>
      </w:r>
      <w:r w:rsidRPr="00C53DBA">
        <w:tab/>
      </w:r>
    </w:p>
    <w:p w14:paraId="11FDD513" w14:textId="77777777" w:rsidR="00C53DBA" w:rsidRDefault="00C53DBA" w:rsidP="00C53DBA">
      <w:pPr>
        <w:pStyle w:val="Prrafodelista"/>
        <w:numPr>
          <w:ilvl w:val="0"/>
          <w:numId w:val="3"/>
        </w:numPr>
        <w:spacing w:after="0"/>
      </w:pPr>
      <w:r w:rsidRPr="00C53DBA">
        <w:t>Fecha Finalización Vent</w:t>
      </w:r>
    </w:p>
    <w:p w14:paraId="11340C20" w14:textId="2AB2918B" w:rsidR="00C53DBA" w:rsidRDefault="00C53DBA" w:rsidP="00C53DBA">
      <w:pPr>
        <w:pStyle w:val="Prrafodelista"/>
        <w:numPr>
          <w:ilvl w:val="0"/>
          <w:numId w:val="3"/>
        </w:numPr>
        <w:spacing w:after="0"/>
      </w:pPr>
      <w:proofErr w:type="gramStart"/>
      <w:r w:rsidRPr="00C53DBA">
        <w:t>Total</w:t>
      </w:r>
      <w:proofErr w:type="gramEnd"/>
      <w:r w:rsidRPr="00C53DBA">
        <w:t xml:space="preserve"> Días </w:t>
      </w:r>
      <w:r w:rsidR="006E7EA3">
        <w:t>VI</w:t>
      </w:r>
      <w:r w:rsidRPr="00C53DBA">
        <w:tab/>
      </w:r>
    </w:p>
    <w:p w14:paraId="6FA85BF4" w14:textId="77777777" w:rsidR="00C53DBA" w:rsidRDefault="00C53DBA" w:rsidP="00C53DBA">
      <w:pPr>
        <w:pStyle w:val="Prrafodelista"/>
        <w:numPr>
          <w:ilvl w:val="0"/>
          <w:numId w:val="3"/>
        </w:numPr>
        <w:spacing w:after="0"/>
      </w:pPr>
      <w:proofErr w:type="gramStart"/>
      <w:r w:rsidRPr="00C53DBA">
        <w:t>Total</w:t>
      </w:r>
      <w:proofErr w:type="gramEnd"/>
      <w:r w:rsidRPr="00C53DBA">
        <w:t xml:space="preserve"> Días CAFO</w:t>
      </w:r>
      <w:r w:rsidRPr="00C53DBA">
        <w:tab/>
      </w:r>
    </w:p>
    <w:p w14:paraId="108DAC18" w14:textId="14C1F388" w:rsidR="00C53DBA" w:rsidRDefault="00C53DBA" w:rsidP="00C53DBA">
      <w:pPr>
        <w:pStyle w:val="Prrafodelista"/>
        <w:numPr>
          <w:ilvl w:val="0"/>
          <w:numId w:val="3"/>
        </w:numPr>
        <w:spacing w:after="0"/>
      </w:pPr>
      <w:proofErr w:type="gramStart"/>
      <w:r w:rsidRPr="00C53DBA">
        <w:t>Total</w:t>
      </w:r>
      <w:proofErr w:type="gramEnd"/>
      <w:r w:rsidRPr="00C53DBA">
        <w:t xml:space="preserve"> Días VNI</w:t>
      </w:r>
    </w:p>
    <w:p w14:paraId="294883B8" w14:textId="77777777" w:rsidR="00C53DBA" w:rsidRDefault="00C53DBA" w:rsidP="00C53DBA">
      <w:pPr>
        <w:pStyle w:val="Prrafodelista"/>
        <w:numPr>
          <w:ilvl w:val="0"/>
          <w:numId w:val="3"/>
        </w:numPr>
        <w:spacing w:after="0"/>
      </w:pPr>
    </w:p>
    <w:p w14:paraId="1556CBCF" w14:textId="128C0CA4" w:rsidR="00C53DBA" w:rsidRPr="00B22C6C" w:rsidRDefault="00B22C6C" w:rsidP="007835BC">
      <w:pPr>
        <w:rPr>
          <w:i/>
          <w:iCs/>
        </w:rPr>
      </w:pPr>
      <w:r>
        <w:rPr>
          <w:i/>
          <w:iCs/>
        </w:rPr>
        <w:t xml:space="preserve">De esta </w:t>
      </w:r>
      <w:r w:rsidR="00660F0E">
        <w:rPr>
          <w:i/>
          <w:iCs/>
        </w:rPr>
        <w:t xml:space="preserve">forma </w:t>
      </w:r>
      <w:r w:rsidR="00660F0E" w:rsidRPr="00C53DBA">
        <w:rPr>
          <w:i/>
          <w:iCs/>
        </w:rPr>
        <w:t>tengo</w:t>
      </w:r>
      <w:r w:rsidR="00BD0E83" w:rsidRPr="00C53DBA">
        <w:rPr>
          <w:i/>
          <w:iCs/>
        </w:rPr>
        <w:t xml:space="preserve"> más filas que internaciones porque cada vez que un paciente tuvo un tipo distinto de ARM </w:t>
      </w:r>
      <w:r w:rsidR="00C53DBA" w:rsidRPr="00C53DBA">
        <w:rPr>
          <w:i/>
          <w:iCs/>
        </w:rPr>
        <w:t>genera una fila</w:t>
      </w:r>
    </w:p>
    <w:p w14:paraId="460ECB5E" w14:textId="70CC0ABE" w:rsidR="008C79D2" w:rsidRPr="005550DD" w:rsidRDefault="008C79D2" w:rsidP="007835BC">
      <w:pPr>
        <w:rPr>
          <w:b/>
          <w:bCs/>
          <w:i/>
          <w:iCs/>
        </w:rPr>
      </w:pPr>
      <w:r>
        <w:rPr>
          <w:b/>
          <w:bCs/>
          <w:i/>
          <w:iCs/>
        </w:rPr>
        <w:t>Base Exportación_ARM_episodio</w:t>
      </w:r>
    </w:p>
    <w:p w14:paraId="6D394084" w14:textId="593E040C" w:rsidR="005550DD" w:rsidRDefault="00C53DBA" w:rsidP="007835BC">
      <w:r w:rsidRPr="006E7EA3">
        <w:rPr>
          <w:b/>
          <w:bCs/>
        </w:rPr>
        <w:t>SELECCIONAR Listar una línea por episodio</w:t>
      </w:r>
      <w:r>
        <w:t xml:space="preserve">. </w:t>
      </w:r>
      <w:r w:rsidR="00660F0E">
        <w:t xml:space="preserve">(Figura 12). </w:t>
      </w:r>
      <w:r>
        <w:t>De esta forma el Soporte Ventilatorio se muestra en una sola columna separada por comas</w:t>
      </w:r>
    </w:p>
    <w:p w14:paraId="0E21C316" w14:textId="1131DE07" w:rsidR="00C53DBA" w:rsidRDefault="00C53DBA" w:rsidP="007835BC">
      <w:r>
        <w:t xml:space="preserve">Las variables que tenemos son </w:t>
      </w:r>
    </w:p>
    <w:p w14:paraId="6F5CBFAC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Fecha de Ingreso</w:t>
      </w:r>
      <w:r w:rsidRPr="00C53DBA">
        <w:tab/>
      </w:r>
    </w:p>
    <w:p w14:paraId="20F233A8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Tipo DNI</w:t>
      </w:r>
      <w:r w:rsidRPr="00C53DBA">
        <w:tab/>
      </w:r>
    </w:p>
    <w:p w14:paraId="76D4987A" w14:textId="77777777" w:rsidR="00660F0E" w:rsidRDefault="00660F0E" w:rsidP="00660F0E">
      <w:pPr>
        <w:pStyle w:val="Prrafodelista"/>
        <w:spacing w:after="0"/>
      </w:pPr>
    </w:p>
    <w:p w14:paraId="5349C882" w14:textId="3B2E35D9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DNI</w:t>
      </w:r>
      <w:r w:rsidRPr="00C53DBA">
        <w:tab/>
      </w:r>
    </w:p>
    <w:p w14:paraId="59301944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Sexo</w:t>
      </w:r>
      <w:r w:rsidRPr="00C53DBA">
        <w:tab/>
      </w:r>
    </w:p>
    <w:p w14:paraId="12485A3A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Edad (Meses)</w:t>
      </w:r>
      <w:r w:rsidRPr="00C53DBA">
        <w:tab/>
      </w:r>
    </w:p>
    <w:p w14:paraId="09F72AEC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Resultado</w:t>
      </w:r>
      <w:r w:rsidRPr="00C53DBA">
        <w:tab/>
      </w:r>
    </w:p>
    <w:p w14:paraId="42EEFB99" w14:textId="66A531CF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Asistencia Respiratoria</w:t>
      </w:r>
      <w:r w:rsidR="006E7EA3">
        <w:t xml:space="preserve"> SI/NO</w:t>
      </w:r>
    </w:p>
    <w:p w14:paraId="686F92D2" w14:textId="220F99DF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Cantidad AR</w:t>
      </w:r>
      <w:r w:rsidR="006E7EA3">
        <w:t xml:space="preserve">: cantidad de episodios de Soporte ventilatorio que tuvo el paciente en la internación. Ej si tuvo ARM, VNI y </w:t>
      </w:r>
      <w:proofErr w:type="gramStart"/>
      <w:r w:rsidR="006E7EA3">
        <w:t>CAFO ,</w:t>
      </w:r>
      <w:proofErr w:type="gramEnd"/>
      <w:r w:rsidR="006E7EA3">
        <w:t xml:space="preserve"> el valor de Cantidad de AR será 3 </w:t>
      </w:r>
    </w:p>
    <w:p w14:paraId="7EDEBE87" w14:textId="14B68342" w:rsidR="00C53DBA" w:rsidRPr="006E7EA3" w:rsidRDefault="00C53DBA" w:rsidP="00C53DBA">
      <w:pPr>
        <w:pStyle w:val="Prrafodelista"/>
        <w:numPr>
          <w:ilvl w:val="0"/>
          <w:numId w:val="4"/>
        </w:numPr>
        <w:spacing w:after="0"/>
      </w:pPr>
      <w:r w:rsidRPr="008905B4">
        <w:t>Soporte Ventilatorio</w:t>
      </w:r>
      <w:r w:rsidR="006E7EA3" w:rsidRPr="008905B4">
        <w:t>:  ARM/VNI/</w:t>
      </w:r>
      <w:proofErr w:type="gramStart"/>
      <w:r w:rsidR="006E7EA3" w:rsidRPr="008905B4">
        <w:t>CAFO .</w:t>
      </w:r>
      <w:proofErr w:type="gramEnd"/>
      <w:r w:rsidR="006E7EA3" w:rsidRPr="008905B4">
        <w:t xml:space="preserve"> </w:t>
      </w:r>
      <w:r w:rsidR="006E7EA3" w:rsidRPr="006E7EA3">
        <w:t>Se muestra en una s</w:t>
      </w:r>
      <w:r w:rsidR="006E7EA3">
        <w:t>ola linea, separado por coma</w:t>
      </w:r>
    </w:p>
    <w:p w14:paraId="00122ED8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Fecha Inicio Vent</w:t>
      </w:r>
    </w:p>
    <w:p w14:paraId="2AC0B39B" w14:textId="77777777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Fecha Finalización Vent</w:t>
      </w:r>
      <w:r w:rsidRPr="00C53DBA">
        <w:tab/>
      </w:r>
    </w:p>
    <w:p w14:paraId="335D20B4" w14:textId="22630A4E" w:rsidR="00C53DBA" w:rsidRPr="006E7EA3" w:rsidRDefault="00C53DBA" w:rsidP="00C53DBA">
      <w:pPr>
        <w:pStyle w:val="Prrafodelista"/>
        <w:numPr>
          <w:ilvl w:val="0"/>
          <w:numId w:val="4"/>
        </w:numPr>
        <w:spacing w:after="0"/>
      </w:pPr>
      <w:r w:rsidRPr="006E7EA3">
        <w:t>Dias_VI</w:t>
      </w:r>
      <w:proofErr w:type="gramStart"/>
      <w:r w:rsidRPr="006E7EA3">
        <w:tab/>
        <w:t xml:space="preserve"> </w:t>
      </w:r>
      <w:r w:rsidR="006E7EA3" w:rsidRPr="006E7EA3">
        <w:t>:</w:t>
      </w:r>
      <w:proofErr w:type="gramEnd"/>
      <w:r w:rsidR="006E7EA3" w:rsidRPr="006E7EA3">
        <w:t xml:space="preserve"> </w:t>
      </w:r>
      <w:r w:rsidR="006E7EA3">
        <w:t>es la</w:t>
      </w:r>
      <w:r w:rsidR="006E7EA3" w:rsidRPr="006E7EA3">
        <w:t xml:space="preserve"> suma los día</w:t>
      </w:r>
      <w:r w:rsidR="006E7EA3">
        <w:t>s de VI que tuvo el paciente en la internación</w:t>
      </w:r>
    </w:p>
    <w:p w14:paraId="557DFD09" w14:textId="475176EB" w:rsidR="00C53DBA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Días_CAFO</w:t>
      </w:r>
      <w:r w:rsidR="006E7EA3">
        <w:t>: es la suma de los días de CAFO que tuvo el paciente en la internación</w:t>
      </w:r>
    </w:p>
    <w:p w14:paraId="17FEE27A" w14:textId="0908E11C" w:rsidR="00C53DBA" w:rsidRPr="005550DD" w:rsidRDefault="00C53DBA" w:rsidP="00C53DBA">
      <w:pPr>
        <w:pStyle w:val="Prrafodelista"/>
        <w:numPr>
          <w:ilvl w:val="0"/>
          <w:numId w:val="4"/>
        </w:numPr>
        <w:spacing w:after="0"/>
      </w:pPr>
      <w:r w:rsidRPr="00C53DBA">
        <w:t>Días_VNI</w:t>
      </w:r>
      <w:r w:rsidR="006E7EA3">
        <w:t>: es la suma de los días de VNI que tuvo el paciente en la internación</w:t>
      </w:r>
    </w:p>
    <w:p w14:paraId="1492626A" w14:textId="77777777" w:rsidR="005550DD" w:rsidRDefault="005550DD" w:rsidP="007835BC">
      <w:pPr>
        <w:rPr>
          <w:b/>
          <w:bCs/>
        </w:rPr>
      </w:pPr>
    </w:p>
    <w:p w14:paraId="5DA61D23" w14:textId="77777777" w:rsidR="005550DD" w:rsidRDefault="005550DD" w:rsidP="007835BC">
      <w:pPr>
        <w:rPr>
          <w:b/>
          <w:bCs/>
        </w:rPr>
      </w:pPr>
    </w:p>
    <w:p w14:paraId="65893EE6" w14:textId="1E68EF5E" w:rsidR="006E7EA3" w:rsidRDefault="00B22C6C" w:rsidP="007835BC">
      <w:r>
        <w:rPr>
          <w:b/>
          <w:bCs/>
        </w:rPr>
        <w:t xml:space="preserve">Ya tenemos las 4 bases de datos que vamos a analizar </w:t>
      </w:r>
      <w:r w:rsidR="006E7EA3" w:rsidRPr="00FE1EF2">
        <w:t xml:space="preserve">usando </w:t>
      </w:r>
      <w:r w:rsidR="00FE1EF2">
        <w:t xml:space="preserve">el lenguaje de programación </w:t>
      </w:r>
      <w:r w:rsidR="00FE1EF2" w:rsidRPr="00FE1EF2">
        <w:t>Phyton,</w:t>
      </w:r>
      <w:r w:rsidR="006E7EA3" w:rsidRPr="00FE1EF2">
        <w:t xml:space="preserve"> en el ambiente de Google Colab</w:t>
      </w:r>
    </w:p>
    <w:p w14:paraId="161A78E5" w14:textId="065BC6AC" w:rsidR="006E7EA3" w:rsidRDefault="00B22C6C" w:rsidP="007835BC">
      <w:pPr>
        <w:rPr>
          <w:b/>
          <w:bCs/>
        </w:rPr>
      </w:pPr>
      <w:r>
        <w:rPr>
          <w:b/>
          <w:bCs/>
        </w:rPr>
        <w:t>Para la parte 2 vamos a usar la notebook FINAL_TallerSATI-</w:t>
      </w:r>
      <w:proofErr w:type="gramStart"/>
      <w:r>
        <w:rPr>
          <w:b/>
          <w:bCs/>
        </w:rPr>
        <w:t>Q.ipynb</w:t>
      </w:r>
      <w:proofErr w:type="gramEnd"/>
    </w:p>
    <w:p w14:paraId="3987776F" w14:textId="43920249" w:rsidR="009F410E" w:rsidRPr="009F410E" w:rsidRDefault="009F410E" w:rsidP="009F410E">
      <w:pPr>
        <w:pStyle w:val="NormalWeb"/>
        <w:shd w:val="clear" w:color="auto" w:fill="FFFFFF"/>
        <w:spacing w:before="120" w:beforeAutospacing="0" w:after="90" w:afterAutospacing="0"/>
        <w:rPr>
          <w:rFonts w:asciiTheme="minorHAnsi" w:hAnsiTheme="minorHAnsi" w:cstheme="minorHAnsi"/>
          <w:color w:val="212121"/>
          <w:sz w:val="22"/>
          <w:szCs w:val="22"/>
        </w:rPr>
      </w:pPr>
      <w:r w:rsidRPr="009F410E">
        <w:rPr>
          <w:rFonts w:asciiTheme="minorHAnsi" w:hAnsiTheme="minorHAnsi" w:cstheme="minorHAnsi"/>
          <w:color w:val="212121"/>
          <w:sz w:val="22"/>
          <w:szCs w:val="22"/>
        </w:rPr>
        <w:t>La plataforma </w:t>
      </w:r>
      <w:r w:rsidRPr="009F410E">
        <w:rPr>
          <w:rStyle w:val="Textoennegrita"/>
          <w:rFonts w:asciiTheme="minorHAnsi" w:hAnsiTheme="minorHAnsi" w:cstheme="minorHAnsi"/>
          <w:color w:val="212121"/>
          <w:sz w:val="22"/>
          <w:szCs w:val="22"/>
        </w:rPr>
        <w:t xml:space="preserve">Google </w:t>
      </w:r>
      <w:proofErr w:type="gramStart"/>
      <w:r w:rsidRPr="009F410E">
        <w:rPr>
          <w:rStyle w:val="Textoennegrita"/>
          <w:rFonts w:asciiTheme="minorHAnsi" w:hAnsiTheme="minorHAnsi" w:cstheme="minorHAnsi"/>
          <w:color w:val="212121"/>
          <w:sz w:val="22"/>
          <w:szCs w:val="22"/>
        </w:rPr>
        <w:t>Colab</w:t>
      </w:r>
      <w:r w:rsidRPr="009F410E">
        <w:rPr>
          <w:rFonts w:asciiTheme="minorHAnsi" w:hAnsiTheme="minorHAnsi" w:cstheme="minorHAnsi"/>
          <w:color w:val="212121"/>
          <w:sz w:val="22"/>
          <w:szCs w:val="22"/>
        </w:rPr>
        <w:t> </w:t>
      </w:r>
      <w:r w:rsidR="00660F0E">
        <w:rPr>
          <w:rFonts w:asciiTheme="minorHAnsi" w:hAnsiTheme="minorHAnsi" w:cstheme="minorHAnsi"/>
          <w:color w:val="212121"/>
          <w:sz w:val="22"/>
          <w:szCs w:val="22"/>
        </w:rPr>
        <w:t>,</w:t>
      </w:r>
      <w:proofErr w:type="gramEnd"/>
      <w:r w:rsidR="00660F0E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  <w:r w:rsidRPr="009F410E">
        <w:rPr>
          <w:rFonts w:asciiTheme="minorHAnsi" w:hAnsiTheme="minorHAnsi" w:cstheme="minorHAnsi"/>
          <w:color w:val="212121"/>
          <w:sz w:val="22"/>
          <w:szCs w:val="22"/>
        </w:rPr>
        <w:t>permite ejecutar el lenguaje de programación Phyton sin necesidad de una configuración particular del equipo que estamos usando (</w:t>
      </w:r>
      <w:hyperlink r:id="rId22" w:anchor="scrollTo=-Rh3-Vt9Nev9" w:tgtFrame="_blank" w:history="1">
        <w:r w:rsidRPr="009F410E">
          <w:rPr>
            <w:rStyle w:val="Hipervnculo"/>
            <w:rFonts w:asciiTheme="minorHAnsi" w:hAnsiTheme="minorHAnsi" w:cstheme="minorHAnsi"/>
            <w:sz w:val="22"/>
            <w:szCs w:val="22"/>
          </w:rPr>
          <w:t>https://colab.research.google.com/?hl=es#scrollTo=-Rh3-Vt9Nev9</w:t>
        </w:r>
      </w:hyperlink>
      <w:r w:rsidRPr="009F410E">
        <w:rPr>
          <w:rFonts w:asciiTheme="minorHAnsi" w:hAnsiTheme="minorHAnsi" w:cstheme="minorHAnsi"/>
          <w:color w:val="212121"/>
          <w:sz w:val="22"/>
          <w:szCs w:val="22"/>
        </w:rPr>
        <w:t>)</w:t>
      </w:r>
    </w:p>
    <w:p w14:paraId="1CFDB119" w14:textId="77777777" w:rsidR="009F410E" w:rsidRPr="009F410E" w:rsidRDefault="009F410E" w:rsidP="009F410E">
      <w:pPr>
        <w:pStyle w:val="NormalWeb"/>
        <w:shd w:val="clear" w:color="auto" w:fill="FFFFFF"/>
        <w:spacing w:before="120" w:beforeAutospacing="0" w:after="90" w:afterAutospacing="0"/>
        <w:rPr>
          <w:rFonts w:asciiTheme="minorHAnsi" w:hAnsiTheme="minorHAnsi" w:cstheme="minorHAnsi"/>
          <w:color w:val="212121"/>
          <w:sz w:val="22"/>
          <w:szCs w:val="22"/>
        </w:rPr>
      </w:pPr>
      <w:r w:rsidRPr="009F410E">
        <w:rPr>
          <w:rStyle w:val="nfasis"/>
          <w:rFonts w:asciiTheme="minorHAnsi" w:hAnsiTheme="minorHAnsi" w:cstheme="minorHAnsi"/>
          <w:color w:val="212121"/>
          <w:sz w:val="22"/>
          <w:szCs w:val="22"/>
        </w:rPr>
        <w:t xml:space="preserve">En este enlace pueden ver las características principales de una notebook o cuaderno de </w:t>
      </w:r>
      <w:proofErr w:type="gramStart"/>
      <w:r w:rsidRPr="009F410E">
        <w:rPr>
          <w:rStyle w:val="nfasis"/>
          <w:rFonts w:asciiTheme="minorHAnsi" w:hAnsiTheme="minorHAnsi" w:cstheme="minorHAnsi"/>
          <w:color w:val="212121"/>
          <w:sz w:val="22"/>
          <w:szCs w:val="22"/>
        </w:rPr>
        <w:t>Colab</w:t>
      </w:r>
      <w:r w:rsidRPr="009F410E">
        <w:rPr>
          <w:rFonts w:asciiTheme="minorHAnsi" w:hAnsiTheme="minorHAnsi" w:cstheme="minorHAnsi"/>
          <w:color w:val="212121"/>
          <w:sz w:val="22"/>
          <w:szCs w:val="22"/>
        </w:rPr>
        <w:t> :</w:t>
      </w:r>
      <w:proofErr w:type="gramEnd"/>
      <w:r w:rsidRPr="009F410E">
        <w:rPr>
          <w:rFonts w:asciiTheme="minorHAnsi" w:hAnsiTheme="minorHAnsi" w:cstheme="minorHAnsi"/>
          <w:color w:val="212121"/>
          <w:sz w:val="22"/>
          <w:szCs w:val="22"/>
        </w:rPr>
        <w:t> </w:t>
      </w:r>
      <w:hyperlink r:id="rId23" w:tgtFrame="_blank" w:history="1">
        <w:r w:rsidRPr="009F410E">
          <w:rPr>
            <w:rStyle w:val="Hipervnculo"/>
            <w:rFonts w:asciiTheme="minorHAnsi" w:hAnsiTheme="minorHAnsi" w:cstheme="minorHAnsi"/>
            <w:sz w:val="22"/>
            <w:szCs w:val="22"/>
          </w:rPr>
          <w:t>https://colab.research.google.com/notebooks/basic_features_overview.ipynb</w:t>
        </w:r>
      </w:hyperlink>
    </w:p>
    <w:p w14:paraId="70E3F7BD" w14:textId="77777777" w:rsidR="009F410E" w:rsidRPr="009F410E" w:rsidRDefault="009F410E" w:rsidP="007835BC">
      <w:pPr>
        <w:rPr>
          <w:rFonts w:cstheme="minorHAnsi"/>
          <w:b/>
          <w:bCs/>
        </w:rPr>
      </w:pPr>
    </w:p>
    <w:p w14:paraId="4F12AA4A" w14:textId="1EE0D118" w:rsidR="005550DD" w:rsidRDefault="00660F0E" w:rsidP="007835BC">
      <w:pPr>
        <w:rPr>
          <w:b/>
          <w:bCs/>
        </w:rPr>
      </w:pPr>
      <w:r>
        <w:rPr>
          <w:b/>
          <w:bCs/>
        </w:rPr>
        <w:t>Sigamos el práctico en la notebook</w:t>
      </w:r>
    </w:p>
    <w:p w14:paraId="3367D799" w14:textId="77777777" w:rsidR="005550DD" w:rsidRDefault="005550DD" w:rsidP="007835BC">
      <w:pPr>
        <w:rPr>
          <w:b/>
          <w:bCs/>
        </w:rPr>
      </w:pPr>
    </w:p>
    <w:p w14:paraId="3190ACF5" w14:textId="77777777" w:rsidR="005550DD" w:rsidRDefault="005550DD" w:rsidP="007835BC">
      <w:pPr>
        <w:rPr>
          <w:b/>
          <w:bCs/>
        </w:rPr>
      </w:pPr>
    </w:p>
    <w:p w14:paraId="629AC93D" w14:textId="77777777" w:rsidR="005550DD" w:rsidRDefault="005550DD" w:rsidP="007835BC">
      <w:pPr>
        <w:rPr>
          <w:b/>
          <w:bCs/>
        </w:rPr>
      </w:pPr>
    </w:p>
    <w:p w14:paraId="5F93BE32" w14:textId="77777777" w:rsidR="005550DD" w:rsidRDefault="005550DD" w:rsidP="007835BC">
      <w:pPr>
        <w:rPr>
          <w:b/>
          <w:bCs/>
        </w:rPr>
      </w:pPr>
    </w:p>
    <w:p w14:paraId="586DAB06" w14:textId="77777777" w:rsidR="005550DD" w:rsidRDefault="005550DD" w:rsidP="007835BC">
      <w:pPr>
        <w:rPr>
          <w:b/>
          <w:bCs/>
        </w:rPr>
      </w:pPr>
    </w:p>
    <w:p w14:paraId="765A3433" w14:textId="77777777" w:rsidR="006E7EA3" w:rsidRDefault="006E7EA3" w:rsidP="007835BC">
      <w:pPr>
        <w:rPr>
          <w:b/>
          <w:bCs/>
        </w:rPr>
      </w:pPr>
    </w:p>
    <w:sectPr w:rsidR="006E7EA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A52D" w14:textId="77777777" w:rsidR="0058488E" w:rsidRDefault="0058488E" w:rsidP="00620E8F">
      <w:pPr>
        <w:spacing w:after="0" w:line="240" w:lineRule="auto"/>
      </w:pPr>
      <w:r>
        <w:separator/>
      </w:r>
    </w:p>
  </w:endnote>
  <w:endnote w:type="continuationSeparator" w:id="0">
    <w:p w14:paraId="66DE5A37" w14:textId="77777777" w:rsidR="0058488E" w:rsidRDefault="0058488E" w:rsidP="0062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DD5B" w14:textId="77777777" w:rsidR="00620E8F" w:rsidRDefault="00620E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338339"/>
      <w:docPartObj>
        <w:docPartGallery w:val="Page Numbers (Bottom of Page)"/>
        <w:docPartUnique/>
      </w:docPartObj>
    </w:sdtPr>
    <w:sdtContent>
      <w:p w14:paraId="5BE7F05B" w14:textId="714C78EB" w:rsidR="00620E8F" w:rsidRDefault="00620E8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9DDD0EA" w14:textId="77777777" w:rsidR="00620E8F" w:rsidRDefault="00620E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4458" w14:textId="77777777" w:rsidR="00620E8F" w:rsidRDefault="00620E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F1FD" w14:textId="77777777" w:rsidR="0058488E" w:rsidRDefault="0058488E" w:rsidP="00620E8F">
      <w:pPr>
        <w:spacing w:after="0" w:line="240" w:lineRule="auto"/>
      </w:pPr>
      <w:r>
        <w:separator/>
      </w:r>
    </w:p>
  </w:footnote>
  <w:footnote w:type="continuationSeparator" w:id="0">
    <w:p w14:paraId="2C81C253" w14:textId="77777777" w:rsidR="0058488E" w:rsidRDefault="0058488E" w:rsidP="0062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A069" w14:textId="77777777" w:rsidR="00620E8F" w:rsidRDefault="00620E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9DDFA" w14:textId="68621884" w:rsidR="00620E8F" w:rsidRDefault="00620E8F" w:rsidP="00620E8F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A6FC64" wp14:editId="1943A6C3">
          <wp:simplePos x="0" y="0"/>
          <wp:positionH relativeFrom="column">
            <wp:posOffset>4322445</wp:posOffset>
          </wp:positionH>
          <wp:positionV relativeFrom="page">
            <wp:posOffset>449580</wp:posOffset>
          </wp:positionV>
          <wp:extent cx="1079500" cy="809625"/>
          <wp:effectExtent l="0" t="0" r="0" b="0"/>
          <wp:wrapNone/>
          <wp:docPr id="1919826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176F" w14:textId="77777777" w:rsidR="00620E8F" w:rsidRDefault="00620E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E7DD0"/>
    <w:multiLevelType w:val="hybridMultilevel"/>
    <w:tmpl w:val="E946C65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404C5"/>
    <w:multiLevelType w:val="hybridMultilevel"/>
    <w:tmpl w:val="30F6C9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5102"/>
    <w:multiLevelType w:val="multilevel"/>
    <w:tmpl w:val="FE5C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B5171"/>
    <w:multiLevelType w:val="hybridMultilevel"/>
    <w:tmpl w:val="3E78E41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10284"/>
    <w:multiLevelType w:val="multilevel"/>
    <w:tmpl w:val="86C4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B919E6"/>
    <w:multiLevelType w:val="hybridMultilevel"/>
    <w:tmpl w:val="FACC1EAC"/>
    <w:lvl w:ilvl="0" w:tplc="0CD82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E0310"/>
    <w:multiLevelType w:val="hybridMultilevel"/>
    <w:tmpl w:val="D9D08312"/>
    <w:lvl w:ilvl="0" w:tplc="7DB859A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6F12AE"/>
    <w:multiLevelType w:val="multilevel"/>
    <w:tmpl w:val="987678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81644114">
    <w:abstractNumId w:val="5"/>
  </w:num>
  <w:num w:numId="2" w16cid:durableId="1508905789">
    <w:abstractNumId w:val="6"/>
  </w:num>
  <w:num w:numId="3" w16cid:durableId="189613070">
    <w:abstractNumId w:val="0"/>
  </w:num>
  <w:num w:numId="4" w16cid:durableId="76951481">
    <w:abstractNumId w:val="1"/>
  </w:num>
  <w:num w:numId="5" w16cid:durableId="107238508">
    <w:abstractNumId w:val="4"/>
  </w:num>
  <w:num w:numId="6" w16cid:durableId="2117289838">
    <w:abstractNumId w:val="2"/>
  </w:num>
  <w:num w:numId="7" w16cid:durableId="663314478">
    <w:abstractNumId w:val="3"/>
  </w:num>
  <w:num w:numId="8" w16cid:durableId="617839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13"/>
    <w:rsid w:val="00082133"/>
    <w:rsid w:val="000B01C7"/>
    <w:rsid w:val="000B3E3E"/>
    <w:rsid w:val="000D2CF0"/>
    <w:rsid w:val="00152B48"/>
    <w:rsid w:val="001654F9"/>
    <w:rsid w:val="00166BF5"/>
    <w:rsid w:val="001C76D9"/>
    <w:rsid w:val="00266CED"/>
    <w:rsid w:val="002A494D"/>
    <w:rsid w:val="003A3385"/>
    <w:rsid w:val="003B06C7"/>
    <w:rsid w:val="003B6C1B"/>
    <w:rsid w:val="004300A2"/>
    <w:rsid w:val="004650F9"/>
    <w:rsid w:val="004A114A"/>
    <w:rsid w:val="005550DD"/>
    <w:rsid w:val="0058488E"/>
    <w:rsid w:val="00620E8F"/>
    <w:rsid w:val="00630B19"/>
    <w:rsid w:val="00660F0E"/>
    <w:rsid w:val="00667F0E"/>
    <w:rsid w:val="006B2B16"/>
    <w:rsid w:val="006E292F"/>
    <w:rsid w:val="006E7EA3"/>
    <w:rsid w:val="007835BC"/>
    <w:rsid w:val="007B7BB1"/>
    <w:rsid w:val="0081735F"/>
    <w:rsid w:val="00873435"/>
    <w:rsid w:val="008905B4"/>
    <w:rsid w:val="008C72B6"/>
    <w:rsid w:val="008C79D2"/>
    <w:rsid w:val="009560BF"/>
    <w:rsid w:val="009F410E"/>
    <w:rsid w:val="00A12BA6"/>
    <w:rsid w:val="00A93B3D"/>
    <w:rsid w:val="00AC74E5"/>
    <w:rsid w:val="00B201A6"/>
    <w:rsid w:val="00B22C6C"/>
    <w:rsid w:val="00BC2FB6"/>
    <w:rsid w:val="00BD0E83"/>
    <w:rsid w:val="00C0789F"/>
    <w:rsid w:val="00C53DBA"/>
    <w:rsid w:val="00C55229"/>
    <w:rsid w:val="00C57C3F"/>
    <w:rsid w:val="00D83C13"/>
    <w:rsid w:val="00DF774C"/>
    <w:rsid w:val="00FE1EF2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2F77D"/>
  <w15:chartTrackingRefBased/>
  <w15:docId w15:val="{E6C30CD4-126C-4366-A3A5-8D4980FFF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3C1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83C1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83C13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620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0E8F"/>
  </w:style>
  <w:style w:type="paragraph" w:styleId="Piedepgina">
    <w:name w:val="footer"/>
    <w:basedOn w:val="Normal"/>
    <w:link w:val="PiedepginaCar"/>
    <w:uiPriority w:val="99"/>
    <w:unhideWhenUsed/>
    <w:rsid w:val="00620E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0E8F"/>
  </w:style>
  <w:style w:type="character" w:customStyle="1" w:styleId="Textodemarcadordeposicin">
    <w:name w:val="Texto de marcador de posición"/>
    <w:basedOn w:val="Fuentedeprrafopredeter"/>
    <w:uiPriority w:val="99"/>
    <w:semiHidden/>
    <w:rsid w:val="00B201A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F4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AR"/>
      <w14:ligatures w14:val="none"/>
    </w:rPr>
  </w:style>
  <w:style w:type="character" w:styleId="Textoennegrita">
    <w:name w:val="Strong"/>
    <w:basedOn w:val="Fuentedeprrafopredeter"/>
    <w:uiPriority w:val="22"/>
    <w:qFormat/>
    <w:rsid w:val="009F410E"/>
    <w:rPr>
      <w:b/>
      <w:bCs/>
    </w:rPr>
  </w:style>
  <w:style w:type="character" w:styleId="nfasis">
    <w:name w:val="Emphasis"/>
    <w:basedOn w:val="Fuentedeprrafopredeter"/>
    <w:uiPriority w:val="20"/>
    <w:qFormat/>
    <w:rsid w:val="009F41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s://colab.research.google.com/notebooks/basic_features_overview.ipynb" TargetMode="External"/><Relationship Id="rId28" Type="http://schemas.openxmlformats.org/officeDocument/2006/relationships/header" Target="header3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colab.research.google.com/?hl=es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</Pages>
  <Words>1112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2023-09-16T17:22:00Z</dcterms:created>
  <dcterms:modified xsi:type="dcterms:W3CDTF">2023-09-16T23:20:00Z</dcterms:modified>
</cp:coreProperties>
</file>